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8DB24" w14:textId="77777777" w:rsidR="00E01C7B" w:rsidRDefault="00E01C7B">
      <w:r>
        <w:t xml:space="preserve">Beslut om antalet styrelseledamöter och ersättare I VK:s styrelse skall finnas 6 ordinarie ledamöter inkl. ordförande. Inga ersättare.  </w:t>
      </w:r>
    </w:p>
    <w:p w14:paraId="219E0DA2" w14:textId="32B53B83" w:rsidR="00E01C7B" w:rsidRDefault="00E01C7B">
      <w:r>
        <w:t xml:space="preserve">Valberedningen har kontaktat tänkbara kandidater. </w:t>
      </w:r>
    </w:p>
    <w:p w14:paraId="1B988868" w14:textId="35EE2E40" w:rsidR="00E01C7B" w:rsidRDefault="00E01C7B">
      <w:proofErr w:type="spellStart"/>
      <w:r>
        <w:t>Gunnela</w:t>
      </w:r>
      <w:proofErr w:type="spellEnd"/>
      <w:r>
        <w:t xml:space="preserve"> Ståhle ordförande, 1 år kvar av sin mandatperiod</w:t>
      </w:r>
    </w:p>
    <w:p w14:paraId="58E49E79" w14:textId="77777777" w:rsidR="00E01C7B" w:rsidRDefault="00E01C7B">
      <w:r>
        <w:t xml:space="preserve">Val av övriga ledamöter i styrelsen </w:t>
      </w:r>
    </w:p>
    <w:p w14:paraId="5BE8B689" w14:textId="528D4E70" w:rsidR="00E01C7B" w:rsidRDefault="00E01C7B">
      <w:r>
        <w:t xml:space="preserve">Christina Möller, omval </w:t>
      </w:r>
      <w:r w:rsidR="00A234F2">
        <w:t>2</w:t>
      </w:r>
      <w:r>
        <w:t xml:space="preserve"> år</w:t>
      </w:r>
    </w:p>
    <w:p w14:paraId="03FFEA5B" w14:textId="2F79503A" w:rsidR="00E01C7B" w:rsidRDefault="00E01C7B">
      <w:r>
        <w:t xml:space="preserve">Carina Lundgren, omval </w:t>
      </w:r>
      <w:r w:rsidR="00A234F2">
        <w:t>2</w:t>
      </w:r>
      <w:r>
        <w:t xml:space="preserve"> år</w:t>
      </w:r>
    </w:p>
    <w:p w14:paraId="05CB5595" w14:textId="2B8E9C8F" w:rsidR="00E01C7B" w:rsidRDefault="00E01C7B">
      <w:proofErr w:type="spellStart"/>
      <w:r>
        <w:t>Mariell</w:t>
      </w:r>
      <w:proofErr w:type="spellEnd"/>
      <w:r>
        <w:t xml:space="preserve"> Juhlin, 1 år kvar av sin mandatperiod</w:t>
      </w:r>
    </w:p>
    <w:p w14:paraId="41C0F7CA" w14:textId="4A406D8A" w:rsidR="00E01C7B" w:rsidRDefault="00E01C7B">
      <w:r>
        <w:t>Sören Persson, 1 år kvar av sin mandatperiod</w:t>
      </w:r>
    </w:p>
    <w:p w14:paraId="6A8872AB" w14:textId="23DF5805" w:rsidR="00E01C7B" w:rsidRDefault="00E01C7B">
      <w:r>
        <w:t>Inger Helgesson, 1 år kvar av sin mandatperiod</w:t>
      </w:r>
    </w:p>
    <w:p w14:paraId="3DBE2AD5" w14:textId="14D9679B" w:rsidR="00E01C7B" w:rsidRDefault="00E01C7B">
      <w:r>
        <w:t xml:space="preserve">Val av revisorer Bill Larsson, omval 1 år </w:t>
      </w:r>
    </w:p>
    <w:p w14:paraId="1E337D1E" w14:textId="4597D3B2" w:rsidR="00E01C7B" w:rsidRDefault="00E01C7B">
      <w:r>
        <w:t>Christina Axelsson 1 år kvar av sin mandatperiod</w:t>
      </w:r>
    </w:p>
    <w:p w14:paraId="52BA1A1B" w14:textId="058F1E8C" w:rsidR="00E01C7B" w:rsidRDefault="00E01C7B"/>
    <w:p w14:paraId="64362A70" w14:textId="18D8A8DD" w:rsidR="00EA59DE" w:rsidRDefault="00E01C7B">
      <w:r>
        <w:t xml:space="preserve">Nuvarande </w:t>
      </w:r>
      <w:proofErr w:type="gramStart"/>
      <w:r>
        <w:t>valberedning :</w:t>
      </w:r>
      <w:proofErr w:type="gramEnd"/>
      <w:r>
        <w:t xml:space="preserve"> Ella Nilsson (sammankallande), Linda Cederlund och Maria Donis.</w:t>
      </w:r>
    </w:p>
    <w:sectPr w:rsidR="00EA59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C7B"/>
    <w:rsid w:val="00A234F2"/>
    <w:rsid w:val="00E01C7B"/>
    <w:rsid w:val="00EA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ED775"/>
  <w15:chartTrackingRefBased/>
  <w15:docId w15:val="{5C178998-7028-4925-A7F9-15E2797C8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555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2021-04-19T19:27:00Z</dcterms:created>
  <dcterms:modified xsi:type="dcterms:W3CDTF">2021-04-19T19:27:00Z</dcterms:modified>
</cp:coreProperties>
</file>