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5CED40" w14:textId="77777777" w:rsidR="004D0042" w:rsidRDefault="004D0042" w:rsidP="004D0042"/>
    <w:p w14:paraId="040683CD" w14:textId="77777777" w:rsidR="004D0042" w:rsidRDefault="004D0042" w:rsidP="004D0042"/>
    <w:p w14:paraId="692DF82A" w14:textId="77777777" w:rsidR="004F221F" w:rsidRDefault="00F2523D" w:rsidP="00542F2A">
      <w:pPr>
        <w:pStyle w:val="Brdtext"/>
        <w:rPr>
          <w:b/>
        </w:rPr>
      </w:pPr>
      <w:r>
        <w:tab/>
      </w:r>
      <w:r>
        <w:tab/>
      </w:r>
      <w:r>
        <w:tab/>
      </w:r>
      <w:r>
        <w:tab/>
      </w:r>
      <w:r>
        <w:tab/>
      </w:r>
      <w:r w:rsidR="00A66FD3">
        <w:t>2020-03-17</w:t>
      </w:r>
      <w:r w:rsidR="004D0042" w:rsidRPr="009D3D43">
        <w:rPr>
          <w:noProof/>
          <w:lang w:eastAsia="sv-SE"/>
        </w:rPr>
        <w:drawing>
          <wp:inline distT="0" distB="0" distL="0" distR="0" wp14:anchorId="55E6BC28" wp14:editId="0FCD2785">
            <wp:extent cx="1631809" cy="1035170"/>
            <wp:effectExtent l="0" t="0" r="6985"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43058" cy="1042306"/>
                    </a:xfrm>
                    <a:prstGeom prst="rect">
                      <a:avLst/>
                    </a:prstGeom>
                    <a:noFill/>
                    <a:ln>
                      <a:noFill/>
                    </a:ln>
                  </pic:spPr>
                </pic:pic>
              </a:graphicData>
            </a:graphic>
          </wp:inline>
        </w:drawing>
      </w:r>
      <w:r w:rsidR="004C6174">
        <w:t xml:space="preserve"> </w:t>
      </w:r>
      <w:r w:rsidR="005E2C2C">
        <w:br/>
      </w:r>
    </w:p>
    <w:p w14:paraId="59926D23" w14:textId="0C1F2256" w:rsidR="004F221F" w:rsidRPr="00802172" w:rsidRDefault="004F221F" w:rsidP="004F221F">
      <w:pPr>
        <w:pStyle w:val="Brdtext"/>
        <w:spacing w:before="0" w:after="120"/>
        <w:rPr>
          <w:b/>
          <w:sz w:val="24"/>
          <w:szCs w:val="24"/>
        </w:rPr>
      </w:pPr>
      <w:r w:rsidRPr="00802172">
        <w:rPr>
          <w:b/>
          <w:sz w:val="24"/>
          <w:szCs w:val="24"/>
        </w:rPr>
        <w:t>N</w:t>
      </w:r>
      <w:r w:rsidR="00802172" w:rsidRPr="00802172">
        <w:rPr>
          <w:b/>
          <w:sz w:val="24"/>
          <w:szCs w:val="24"/>
        </w:rPr>
        <w:t>yhetsbrev mars 2020</w:t>
      </w:r>
    </w:p>
    <w:p w14:paraId="1EFEA0BF" w14:textId="239656F3" w:rsidR="000214A3" w:rsidRPr="00802172" w:rsidRDefault="00A66FD3" w:rsidP="00802172">
      <w:pPr>
        <w:pStyle w:val="Brdtext"/>
        <w:spacing w:before="240" w:after="0"/>
        <w:rPr>
          <w:b/>
          <w:sz w:val="24"/>
          <w:szCs w:val="24"/>
        </w:rPr>
      </w:pPr>
      <w:r w:rsidRPr="00802172">
        <w:rPr>
          <w:b/>
          <w:sz w:val="24"/>
          <w:szCs w:val="24"/>
        </w:rPr>
        <w:t>Påminnelse medlemsavgift</w:t>
      </w:r>
      <w:r w:rsidRPr="00802172">
        <w:rPr>
          <w:b/>
          <w:sz w:val="24"/>
          <w:szCs w:val="24"/>
        </w:rPr>
        <w:br/>
      </w:r>
      <w:r w:rsidRPr="00802172">
        <w:rPr>
          <w:sz w:val="24"/>
          <w:szCs w:val="24"/>
        </w:rPr>
        <w:t xml:space="preserve">Vi vill påminna om medlemsavgiften 250 kr till föreningen Vi Konsumenter </w:t>
      </w:r>
      <w:r w:rsidRPr="00802172">
        <w:rPr>
          <w:b/>
          <w:sz w:val="24"/>
          <w:szCs w:val="24"/>
        </w:rPr>
        <w:t xml:space="preserve">250 kr till postgiro 41 80 03 -0 </w:t>
      </w:r>
      <w:r w:rsidRPr="00802172">
        <w:rPr>
          <w:sz w:val="24"/>
          <w:szCs w:val="24"/>
        </w:rPr>
        <w:t xml:space="preserve">eller </w:t>
      </w:r>
      <w:proofErr w:type="spellStart"/>
      <w:r w:rsidRPr="00802172">
        <w:rPr>
          <w:b/>
          <w:sz w:val="24"/>
          <w:szCs w:val="24"/>
        </w:rPr>
        <w:t>Swish</w:t>
      </w:r>
      <w:proofErr w:type="spellEnd"/>
      <w:r w:rsidRPr="00802172">
        <w:rPr>
          <w:b/>
          <w:sz w:val="24"/>
          <w:szCs w:val="24"/>
        </w:rPr>
        <w:t xml:space="preserve"> 123 345 1804. </w:t>
      </w:r>
      <w:r w:rsidRPr="00802172">
        <w:rPr>
          <w:sz w:val="24"/>
          <w:szCs w:val="24"/>
        </w:rPr>
        <w:t>Glöm inte att ange avsändare.  De som redan har betalat sin avgift kan givetvis bortse från vår påminnelse. Vi tackar för ert stöd</w:t>
      </w:r>
      <w:r w:rsidR="000214A3" w:rsidRPr="00802172">
        <w:rPr>
          <w:sz w:val="24"/>
          <w:szCs w:val="24"/>
        </w:rPr>
        <w:t xml:space="preserve"> och</w:t>
      </w:r>
      <w:r w:rsidRPr="00802172">
        <w:rPr>
          <w:sz w:val="24"/>
          <w:szCs w:val="24"/>
        </w:rPr>
        <w:t xml:space="preserve"> kommer fortsätta att arbeta för en hållbar produktion och konsumtion av mat, till nytta för konsumenterna, ekosystemen, klimatet, miljön och djuren. Vi kommer kritiskt granska utvecklingen av den svenska livsmedelsstrategin. Vi har startat en diskussion kring växtbaserad mat.</w:t>
      </w:r>
      <w:r w:rsidRPr="00802172">
        <w:rPr>
          <w:sz w:val="24"/>
          <w:szCs w:val="24"/>
        </w:rPr>
        <w:br/>
      </w:r>
      <w:r w:rsidRPr="00802172">
        <w:rPr>
          <w:sz w:val="24"/>
          <w:szCs w:val="24"/>
        </w:rPr>
        <w:br/>
      </w:r>
      <w:r w:rsidRPr="00802172">
        <w:rPr>
          <w:b/>
          <w:sz w:val="24"/>
          <w:szCs w:val="24"/>
        </w:rPr>
        <w:t>Årsmötet den 21 april</w:t>
      </w:r>
    </w:p>
    <w:p w14:paraId="3E5C5D1D" w14:textId="7DE8B194" w:rsidR="00542F2A" w:rsidRPr="00802172" w:rsidRDefault="00386BE9" w:rsidP="000214A3">
      <w:pPr>
        <w:pStyle w:val="Brdtext"/>
        <w:spacing w:before="0" w:after="120"/>
        <w:rPr>
          <w:sz w:val="24"/>
          <w:szCs w:val="24"/>
        </w:rPr>
      </w:pPr>
      <w:r w:rsidRPr="00802172">
        <w:rPr>
          <w:sz w:val="24"/>
          <w:szCs w:val="24"/>
        </w:rPr>
        <w:t xml:space="preserve">Med omtanke om våra medlemmar </w:t>
      </w:r>
      <w:r w:rsidR="00542F2A" w:rsidRPr="00802172">
        <w:rPr>
          <w:sz w:val="24"/>
          <w:szCs w:val="24"/>
        </w:rPr>
        <w:t xml:space="preserve">kommer </w:t>
      </w:r>
      <w:r w:rsidRPr="00802172">
        <w:rPr>
          <w:sz w:val="24"/>
          <w:szCs w:val="24"/>
        </w:rPr>
        <w:t xml:space="preserve">vi på grund av Corona-epidemin </w:t>
      </w:r>
      <w:r w:rsidR="00542F2A" w:rsidRPr="00802172">
        <w:rPr>
          <w:sz w:val="24"/>
          <w:szCs w:val="24"/>
        </w:rPr>
        <w:t xml:space="preserve">inte </w:t>
      </w:r>
      <w:r w:rsidR="00AE366B" w:rsidRPr="00802172">
        <w:rPr>
          <w:sz w:val="24"/>
          <w:szCs w:val="24"/>
        </w:rPr>
        <w:t xml:space="preserve">att </w:t>
      </w:r>
      <w:r w:rsidR="00542F2A" w:rsidRPr="00802172">
        <w:rPr>
          <w:sz w:val="24"/>
          <w:szCs w:val="24"/>
        </w:rPr>
        <w:t xml:space="preserve">ha ett fysiskt </w:t>
      </w:r>
      <w:r w:rsidRPr="00802172">
        <w:rPr>
          <w:sz w:val="24"/>
          <w:szCs w:val="24"/>
        </w:rPr>
        <w:t xml:space="preserve">årsmöte. </w:t>
      </w:r>
      <w:r w:rsidR="00542F2A" w:rsidRPr="00802172">
        <w:rPr>
          <w:sz w:val="24"/>
          <w:szCs w:val="24"/>
        </w:rPr>
        <w:t xml:space="preserve">Vi undersöker just nu möjligheten att hålla ett elektroniskt möte istället. Vi kommer att återkomma om detta i närtid. Handlingarna kommer </w:t>
      </w:r>
      <w:r w:rsidR="00AE366B" w:rsidRPr="00802172">
        <w:rPr>
          <w:sz w:val="24"/>
          <w:szCs w:val="24"/>
        </w:rPr>
        <w:t xml:space="preserve">i vilket fall </w:t>
      </w:r>
      <w:r w:rsidR="00542F2A" w:rsidRPr="00802172">
        <w:rPr>
          <w:sz w:val="24"/>
          <w:szCs w:val="24"/>
        </w:rPr>
        <w:t>att läggas upp på Vi Konsumenters hemsida och en sammanfattning av verksamhetsberättelsen skickas ut med nyhetsbrev.</w:t>
      </w:r>
    </w:p>
    <w:p w14:paraId="2162B091" w14:textId="77777777" w:rsidR="00802172" w:rsidRPr="00802172" w:rsidRDefault="00542F2A" w:rsidP="00930CD5">
      <w:pPr>
        <w:pStyle w:val="Brdtext"/>
        <w:rPr>
          <w:sz w:val="24"/>
          <w:szCs w:val="24"/>
        </w:rPr>
      </w:pPr>
      <w:r w:rsidRPr="00802172">
        <w:rPr>
          <w:sz w:val="24"/>
          <w:szCs w:val="24"/>
        </w:rPr>
        <w:t xml:space="preserve">Vi kommer </w:t>
      </w:r>
      <w:r w:rsidR="00AE366B" w:rsidRPr="00802172">
        <w:rPr>
          <w:sz w:val="24"/>
          <w:szCs w:val="24"/>
        </w:rPr>
        <w:t xml:space="preserve">även </w:t>
      </w:r>
      <w:r w:rsidRPr="00802172">
        <w:rPr>
          <w:sz w:val="24"/>
          <w:szCs w:val="24"/>
        </w:rPr>
        <w:t>att återkomma med planer för s</w:t>
      </w:r>
      <w:r w:rsidR="00386BE9" w:rsidRPr="00802172">
        <w:rPr>
          <w:sz w:val="24"/>
          <w:szCs w:val="24"/>
        </w:rPr>
        <w:t xml:space="preserve">eminariet </w:t>
      </w:r>
      <w:r w:rsidRPr="00802172">
        <w:rPr>
          <w:sz w:val="24"/>
          <w:szCs w:val="24"/>
        </w:rPr>
        <w:t xml:space="preserve">om Miljö- och klimatpåverkan av vår matkonsumtion </w:t>
      </w:r>
      <w:r w:rsidR="00AE366B" w:rsidRPr="00802172">
        <w:rPr>
          <w:sz w:val="24"/>
          <w:szCs w:val="24"/>
        </w:rPr>
        <w:t xml:space="preserve">som </w:t>
      </w:r>
      <w:r w:rsidRPr="00802172">
        <w:rPr>
          <w:sz w:val="24"/>
          <w:szCs w:val="24"/>
        </w:rPr>
        <w:t>utarbet</w:t>
      </w:r>
      <w:r w:rsidR="00AE366B" w:rsidRPr="00802172">
        <w:rPr>
          <w:sz w:val="24"/>
          <w:szCs w:val="24"/>
        </w:rPr>
        <w:t>ats</w:t>
      </w:r>
      <w:r w:rsidRPr="00802172">
        <w:rPr>
          <w:sz w:val="24"/>
          <w:szCs w:val="24"/>
        </w:rPr>
        <w:t xml:space="preserve"> av SLU och Stockholms </w:t>
      </w:r>
      <w:proofErr w:type="spellStart"/>
      <w:r w:rsidRPr="00802172">
        <w:rPr>
          <w:sz w:val="24"/>
          <w:szCs w:val="24"/>
        </w:rPr>
        <w:t>Resilience</w:t>
      </w:r>
      <w:proofErr w:type="spellEnd"/>
      <w:r w:rsidRPr="00802172">
        <w:rPr>
          <w:sz w:val="24"/>
          <w:szCs w:val="24"/>
        </w:rPr>
        <w:t xml:space="preserve"> Centre </w:t>
      </w:r>
      <w:r w:rsidR="00AE366B" w:rsidRPr="00802172">
        <w:rPr>
          <w:sz w:val="24"/>
          <w:szCs w:val="24"/>
        </w:rPr>
        <w:t xml:space="preserve">och </w:t>
      </w:r>
      <w:r w:rsidRPr="00802172">
        <w:rPr>
          <w:sz w:val="24"/>
          <w:szCs w:val="24"/>
        </w:rPr>
        <w:t>som vi planerade att hålla i anslutning till årsmötet.</w:t>
      </w:r>
      <w:r w:rsidR="00AE366B" w:rsidRPr="00802172">
        <w:rPr>
          <w:sz w:val="24"/>
          <w:szCs w:val="24"/>
        </w:rPr>
        <w:t xml:space="preserve"> Timingen beror helt på hur epidemin utvecklar sig. </w:t>
      </w:r>
    </w:p>
    <w:p w14:paraId="08FAF0E5" w14:textId="2175058D" w:rsidR="00386BE9" w:rsidRPr="00802172" w:rsidRDefault="00AE366B" w:rsidP="00930CD5">
      <w:pPr>
        <w:pStyle w:val="Brdtext"/>
        <w:rPr>
          <w:sz w:val="24"/>
          <w:szCs w:val="24"/>
        </w:rPr>
      </w:pPr>
      <w:r w:rsidRPr="00802172">
        <w:rPr>
          <w:sz w:val="24"/>
          <w:szCs w:val="24"/>
        </w:rPr>
        <w:t xml:space="preserve"> </w:t>
      </w:r>
      <w:r w:rsidR="00542F2A" w:rsidRPr="00802172">
        <w:rPr>
          <w:sz w:val="24"/>
          <w:szCs w:val="24"/>
        </w:rPr>
        <w:t xml:space="preserve"> </w:t>
      </w:r>
      <w:r w:rsidRPr="00802172">
        <w:rPr>
          <w:sz w:val="24"/>
          <w:szCs w:val="24"/>
        </w:rPr>
        <w:t xml:space="preserve"> </w:t>
      </w:r>
    </w:p>
    <w:p w14:paraId="1DF8351E" w14:textId="77777777" w:rsidR="00386BE9" w:rsidRPr="00802172" w:rsidRDefault="00386BE9" w:rsidP="00930CD5">
      <w:pPr>
        <w:pStyle w:val="Brdtext"/>
        <w:rPr>
          <w:sz w:val="24"/>
          <w:szCs w:val="24"/>
        </w:rPr>
      </w:pPr>
      <w:r w:rsidRPr="00802172">
        <w:rPr>
          <w:sz w:val="24"/>
          <w:szCs w:val="24"/>
        </w:rPr>
        <w:t>Gunnela Ståhle</w:t>
      </w:r>
      <w:r w:rsidRPr="00802172">
        <w:rPr>
          <w:sz w:val="24"/>
          <w:szCs w:val="24"/>
        </w:rPr>
        <w:br/>
        <w:t>Mariell Juhlin</w:t>
      </w:r>
      <w:r w:rsidRPr="00802172">
        <w:rPr>
          <w:sz w:val="24"/>
          <w:szCs w:val="24"/>
        </w:rPr>
        <w:br/>
      </w:r>
      <w:r w:rsidR="00DD1800" w:rsidRPr="00802172">
        <w:rPr>
          <w:sz w:val="24"/>
          <w:szCs w:val="24"/>
        </w:rPr>
        <w:t>Christina Möller</w:t>
      </w:r>
      <w:r w:rsidR="00DD1800" w:rsidRPr="00802172">
        <w:rPr>
          <w:sz w:val="24"/>
          <w:szCs w:val="24"/>
        </w:rPr>
        <w:br/>
        <w:t>Carina Lundgren</w:t>
      </w:r>
      <w:r w:rsidR="00DD1800" w:rsidRPr="00802172">
        <w:rPr>
          <w:sz w:val="24"/>
          <w:szCs w:val="24"/>
        </w:rPr>
        <w:br/>
        <w:t>Sören Persson</w:t>
      </w:r>
      <w:r w:rsidR="00DD1800" w:rsidRPr="00802172">
        <w:rPr>
          <w:sz w:val="24"/>
          <w:szCs w:val="24"/>
        </w:rPr>
        <w:br/>
      </w:r>
    </w:p>
    <w:p w14:paraId="561A9504" w14:textId="77777777" w:rsidR="00A66FD3" w:rsidRPr="00A66FD3" w:rsidRDefault="00A66FD3" w:rsidP="00930CD5">
      <w:pPr>
        <w:pStyle w:val="Brdtext"/>
        <w:rPr>
          <w:b/>
          <w:sz w:val="24"/>
          <w:szCs w:val="24"/>
        </w:rPr>
      </w:pPr>
      <w:r>
        <w:rPr>
          <w:sz w:val="24"/>
          <w:szCs w:val="24"/>
        </w:rPr>
        <w:t xml:space="preserve">   </w:t>
      </w:r>
      <w:r>
        <w:rPr>
          <w:b/>
        </w:rPr>
        <w:br/>
      </w:r>
    </w:p>
    <w:p w14:paraId="54D3A17B" w14:textId="77777777" w:rsidR="00A66FD3" w:rsidRDefault="00A66FD3" w:rsidP="00930CD5">
      <w:pPr>
        <w:pStyle w:val="Brdtext"/>
        <w:rPr>
          <w:b/>
        </w:rPr>
      </w:pPr>
    </w:p>
    <w:sectPr w:rsidR="00A66F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Niveau Grotesk Bold">
    <w:altName w:val="Niveau Grotesk Bold"/>
    <w:panose1 w:val="020B0604020202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0042"/>
    <w:rsid w:val="00012A2F"/>
    <w:rsid w:val="000214A3"/>
    <w:rsid w:val="0005636E"/>
    <w:rsid w:val="000928F6"/>
    <w:rsid w:val="000B3234"/>
    <w:rsid w:val="000F62DC"/>
    <w:rsid w:val="001032BA"/>
    <w:rsid w:val="00107AF7"/>
    <w:rsid w:val="001254EE"/>
    <w:rsid w:val="0019361A"/>
    <w:rsid w:val="001B0773"/>
    <w:rsid w:val="001B0AFF"/>
    <w:rsid w:val="001C3827"/>
    <w:rsid w:val="001C47D9"/>
    <w:rsid w:val="001D0B25"/>
    <w:rsid w:val="00205274"/>
    <w:rsid w:val="00224A96"/>
    <w:rsid w:val="002759EF"/>
    <w:rsid w:val="002A4103"/>
    <w:rsid w:val="002B5FE8"/>
    <w:rsid w:val="002F5906"/>
    <w:rsid w:val="00332566"/>
    <w:rsid w:val="00357187"/>
    <w:rsid w:val="00357BEB"/>
    <w:rsid w:val="00362C14"/>
    <w:rsid w:val="00372B5D"/>
    <w:rsid w:val="003813CA"/>
    <w:rsid w:val="00386BE9"/>
    <w:rsid w:val="00391B78"/>
    <w:rsid w:val="00397183"/>
    <w:rsid w:val="003F6DA0"/>
    <w:rsid w:val="00403D9B"/>
    <w:rsid w:val="00412983"/>
    <w:rsid w:val="00414972"/>
    <w:rsid w:val="004270B4"/>
    <w:rsid w:val="00434C5C"/>
    <w:rsid w:val="0045753C"/>
    <w:rsid w:val="004747B0"/>
    <w:rsid w:val="00490D9E"/>
    <w:rsid w:val="004C6174"/>
    <w:rsid w:val="004D0042"/>
    <w:rsid w:val="004F221F"/>
    <w:rsid w:val="00516E63"/>
    <w:rsid w:val="005308F9"/>
    <w:rsid w:val="00542F2A"/>
    <w:rsid w:val="0054501B"/>
    <w:rsid w:val="005610A7"/>
    <w:rsid w:val="005A1A99"/>
    <w:rsid w:val="005B083D"/>
    <w:rsid w:val="005C7063"/>
    <w:rsid w:val="005E2C2C"/>
    <w:rsid w:val="005E304D"/>
    <w:rsid w:val="005E3060"/>
    <w:rsid w:val="005F2D3B"/>
    <w:rsid w:val="00605086"/>
    <w:rsid w:val="006372AF"/>
    <w:rsid w:val="0064412D"/>
    <w:rsid w:val="006715CE"/>
    <w:rsid w:val="006736B7"/>
    <w:rsid w:val="006746EF"/>
    <w:rsid w:val="0067763F"/>
    <w:rsid w:val="00684C10"/>
    <w:rsid w:val="006A73D7"/>
    <w:rsid w:val="006B0C7F"/>
    <w:rsid w:val="006F4518"/>
    <w:rsid w:val="006F7F7B"/>
    <w:rsid w:val="00724131"/>
    <w:rsid w:val="00726C81"/>
    <w:rsid w:val="00763B9B"/>
    <w:rsid w:val="007A4134"/>
    <w:rsid w:val="007C20AE"/>
    <w:rsid w:val="007D6A63"/>
    <w:rsid w:val="00802172"/>
    <w:rsid w:val="00846FE3"/>
    <w:rsid w:val="008566B2"/>
    <w:rsid w:val="00860000"/>
    <w:rsid w:val="008622E7"/>
    <w:rsid w:val="008807D8"/>
    <w:rsid w:val="00881337"/>
    <w:rsid w:val="008C0F8F"/>
    <w:rsid w:val="008D27E3"/>
    <w:rsid w:val="008E316B"/>
    <w:rsid w:val="008F1DD1"/>
    <w:rsid w:val="00904953"/>
    <w:rsid w:val="0092463C"/>
    <w:rsid w:val="00930CD5"/>
    <w:rsid w:val="00935999"/>
    <w:rsid w:val="00941061"/>
    <w:rsid w:val="009555CA"/>
    <w:rsid w:val="00956D32"/>
    <w:rsid w:val="00976209"/>
    <w:rsid w:val="00976B6D"/>
    <w:rsid w:val="0099129E"/>
    <w:rsid w:val="00991A37"/>
    <w:rsid w:val="009B0A57"/>
    <w:rsid w:val="009B3B84"/>
    <w:rsid w:val="009C695D"/>
    <w:rsid w:val="00A17B0A"/>
    <w:rsid w:val="00A22619"/>
    <w:rsid w:val="00A46253"/>
    <w:rsid w:val="00A66FD3"/>
    <w:rsid w:val="00A94D8B"/>
    <w:rsid w:val="00AA36D7"/>
    <w:rsid w:val="00AA44DE"/>
    <w:rsid w:val="00AD7653"/>
    <w:rsid w:val="00AE15F4"/>
    <w:rsid w:val="00AE366B"/>
    <w:rsid w:val="00B0562E"/>
    <w:rsid w:val="00B30078"/>
    <w:rsid w:val="00B60768"/>
    <w:rsid w:val="00B66837"/>
    <w:rsid w:val="00B67080"/>
    <w:rsid w:val="00B801A9"/>
    <w:rsid w:val="00B85058"/>
    <w:rsid w:val="00BA2ED0"/>
    <w:rsid w:val="00C505BD"/>
    <w:rsid w:val="00C564CA"/>
    <w:rsid w:val="00C5672D"/>
    <w:rsid w:val="00C56DCB"/>
    <w:rsid w:val="00CD3053"/>
    <w:rsid w:val="00CE2CE0"/>
    <w:rsid w:val="00CE3BF0"/>
    <w:rsid w:val="00D91892"/>
    <w:rsid w:val="00DA43C1"/>
    <w:rsid w:val="00DD1800"/>
    <w:rsid w:val="00E12128"/>
    <w:rsid w:val="00E27570"/>
    <w:rsid w:val="00E60D8A"/>
    <w:rsid w:val="00E7599B"/>
    <w:rsid w:val="00EC7588"/>
    <w:rsid w:val="00F226E6"/>
    <w:rsid w:val="00F2523D"/>
    <w:rsid w:val="00F34DFA"/>
    <w:rsid w:val="00F66135"/>
    <w:rsid w:val="00FD1DAC"/>
    <w:rsid w:val="00FD452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E9DDF"/>
  <w15:docId w15:val="{44946A1E-6EA0-4349-945B-54FEF0B16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0042"/>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4D0042"/>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4D0042"/>
    <w:rPr>
      <w:rFonts w:ascii="Tahoma" w:hAnsi="Tahoma" w:cs="Tahoma"/>
      <w:sz w:val="16"/>
      <w:szCs w:val="16"/>
    </w:rPr>
  </w:style>
  <w:style w:type="character" w:styleId="Hyperlnk">
    <w:name w:val="Hyperlink"/>
    <w:basedOn w:val="Standardstycketeckensnitt"/>
    <w:uiPriority w:val="99"/>
    <w:unhideWhenUsed/>
    <w:rsid w:val="00991A37"/>
    <w:rPr>
      <w:color w:val="0000FF"/>
      <w:u w:val="single"/>
    </w:rPr>
  </w:style>
  <w:style w:type="character" w:customStyle="1" w:styleId="A1">
    <w:name w:val="A1"/>
    <w:uiPriority w:val="99"/>
    <w:rsid w:val="00930CD5"/>
    <w:rPr>
      <w:rFonts w:cs="Niveau Grotesk Bold"/>
      <w:b/>
      <w:bCs/>
      <w:color w:val="000000"/>
      <w:sz w:val="64"/>
      <w:szCs w:val="64"/>
    </w:rPr>
  </w:style>
  <w:style w:type="character" w:customStyle="1" w:styleId="BrdtextChar">
    <w:name w:val="Brödtext Char"/>
    <w:aliases w:val="Brödtext - F Char"/>
    <w:basedOn w:val="Standardstycketeckensnitt"/>
    <w:link w:val="Brdtext"/>
    <w:locked/>
    <w:rsid w:val="00930CD5"/>
    <w:rPr>
      <w:color w:val="000000"/>
    </w:rPr>
  </w:style>
  <w:style w:type="paragraph" w:styleId="Brdtext">
    <w:name w:val="Body Text"/>
    <w:aliases w:val="Brödtext - F"/>
    <w:basedOn w:val="Normal"/>
    <w:link w:val="BrdtextChar"/>
    <w:unhideWhenUsed/>
    <w:rsid w:val="00930CD5"/>
    <w:pPr>
      <w:spacing w:before="60" w:after="160" w:line="300" w:lineRule="atLeast"/>
    </w:pPr>
    <w:rPr>
      <w:color w:val="000000"/>
    </w:rPr>
  </w:style>
  <w:style w:type="character" w:customStyle="1" w:styleId="BrdtextChar1">
    <w:name w:val="Brödtext Char1"/>
    <w:basedOn w:val="Standardstycketeckensnitt"/>
    <w:uiPriority w:val="99"/>
    <w:semiHidden/>
    <w:rsid w:val="00930C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1900627">
      <w:bodyDiv w:val="1"/>
      <w:marLeft w:val="0"/>
      <w:marRight w:val="0"/>
      <w:marTop w:val="0"/>
      <w:marBottom w:val="0"/>
      <w:divBdr>
        <w:top w:val="none" w:sz="0" w:space="0" w:color="auto"/>
        <w:left w:val="none" w:sz="0" w:space="0" w:color="auto"/>
        <w:bottom w:val="none" w:sz="0" w:space="0" w:color="auto"/>
        <w:right w:val="none" w:sz="0" w:space="0" w:color="auto"/>
      </w:divBdr>
    </w:div>
    <w:div w:id="682589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216</Words>
  <Characters>1148</Characters>
  <Application>Microsoft Office Word</Application>
  <DocSecurity>0</DocSecurity>
  <Lines>9</Lines>
  <Paragraphs>2</Paragraphs>
  <ScaleCrop>false</ScaleCrop>
  <HeadingPairs>
    <vt:vector size="2" baseType="variant">
      <vt:variant>
        <vt:lpstr>Rubrik</vt:lpstr>
      </vt:variant>
      <vt:variant>
        <vt:i4>1</vt:i4>
      </vt:variant>
    </vt:vector>
  </HeadingPairs>
  <TitlesOfParts>
    <vt:vector size="1" baseType="lpstr">
      <vt:lpstr/>
    </vt:vector>
  </TitlesOfParts>
  <Company>Microsoft</Company>
  <LinksUpToDate>false</LinksUpToDate>
  <CharactersWithSpaces>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Gunnela</dc:creator>
  <cp:lastModifiedBy>Pär Helgesson</cp:lastModifiedBy>
  <cp:revision>5</cp:revision>
  <cp:lastPrinted>2019-09-25T09:37:00Z</cp:lastPrinted>
  <dcterms:created xsi:type="dcterms:W3CDTF">2020-03-17T14:22:00Z</dcterms:created>
  <dcterms:modified xsi:type="dcterms:W3CDTF">2020-10-04T12:23:00Z</dcterms:modified>
</cp:coreProperties>
</file>