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A4" w:rsidRDefault="00F04E8B">
      <w:pPr>
        <w:rPr>
          <w:b/>
          <w:sz w:val="28"/>
          <w:szCs w:val="28"/>
        </w:rPr>
      </w:pPr>
      <w:r>
        <w:rPr>
          <w:b/>
          <w:sz w:val="28"/>
          <w:szCs w:val="28"/>
        </w:rPr>
        <w:t>Hedersdoktorsföreläsning 2 oktober 2015</w:t>
      </w:r>
    </w:p>
    <w:p w:rsidR="00C065FC" w:rsidRDefault="000D25AE">
      <w:pPr>
        <w:rPr>
          <w:b/>
          <w:sz w:val="28"/>
          <w:szCs w:val="28"/>
        </w:rPr>
      </w:pPr>
      <w:r>
        <w:rPr>
          <w:b/>
          <w:sz w:val="28"/>
          <w:szCs w:val="28"/>
        </w:rPr>
        <w:t xml:space="preserve">Tillsammans och med Omsorg ska vi säkra svensk Mat </w:t>
      </w:r>
    </w:p>
    <w:p w:rsidR="002B79DF" w:rsidRPr="00C92D31" w:rsidRDefault="005B25F7">
      <w:pPr>
        <w:rPr>
          <w:b/>
          <w:sz w:val="28"/>
          <w:szCs w:val="28"/>
        </w:rPr>
      </w:pPr>
      <w:r>
        <w:rPr>
          <w:sz w:val="28"/>
          <w:szCs w:val="28"/>
        </w:rPr>
        <w:t xml:space="preserve">Först ett stort och varmt </w:t>
      </w:r>
      <w:r w:rsidRPr="00F458C9">
        <w:rPr>
          <w:sz w:val="28"/>
          <w:szCs w:val="28"/>
        </w:rPr>
        <w:t>tack till SLU</w:t>
      </w:r>
      <w:r w:rsidR="00C20FA4">
        <w:rPr>
          <w:sz w:val="28"/>
          <w:szCs w:val="28"/>
        </w:rPr>
        <w:t xml:space="preserve"> – för utmärkelsen! </w:t>
      </w:r>
      <w:r w:rsidR="00F458C9">
        <w:rPr>
          <w:sz w:val="28"/>
          <w:szCs w:val="28"/>
        </w:rPr>
        <w:t xml:space="preserve">Tack förslagsställare Margareta Steen och Helena Röcklinsberg. Min utmärkelse tillsammans med </w:t>
      </w:r>
      <w:r w:rsidR="006B291C">
        <w:rPr>
          <w:sz w:val="28"/>
          <w:szCs w:val="28"/>
        </w:rPr>
        <w:t xml:space="preserve">Bo Algers stora hedersomnämnande lyfter djurskyddsfrågorna. </w:t>
      </w:r>
      <w:r w:rsidR="00C20FA4">
        <w:rPr>
          <w:sz w:val="28"/>
          <w:szCs w:val="28"/>
        </w:rPr>
        <w:t xml:space="preserve">Tack för att jag fick en efterlängtad titel </w:t>
      </w:r>
      <w:r w:rsidR="00C20FA4" w:rsidRPr="00F458C9">
        <w:rPr>
          <w:sz w:val="28"/>
          <w:szCs w:val="28"/>
        </w:rPr>
        <w:t>Samhällsdebattör!</w:t>
      </w:r>
      <w:r w:rsidR="00C20FA4">
        <w:rPr>
          <w:b/>
          <w:sz w:val="28"/>
          <w:szCs w:val="28"/>
        </w:rPr>
        <w:t xml:space="preserve"> </w:t>
      </w:r>
      <w:r w:rsidR="00C20FA4">
        <w:rPr>
          <w:sz w:val="28"/>
          <w:szCs w:val="28"/>
        </w:rPr>
        <w:t>O</w:t>
      </w:r>
      <w:r>
        <w:rPr>
          <w:sz w:val="28"/>
          <w:szCs w:val="28"/>
        </w:rPr>
        <w:t>ch</w:t>
      </w:r>
      <w:r w:rsidR="00C20FA4">
        <w:rPr>
          <w:sz w:val="28"/>
          <w:szCs w:val="28"/>
        </w:rPr>
        <w:t xml:space="preserve"> bloggare. </w:t>
      </w:r>
      <w:r w:rsidR="00A50D94">
        <w:rPr>
          <w:sz w:val="28"/>
          <w:szCs w:val="28"/>
        </w:rPr>
        <w:t xml:space="preserve">Att SLU hävdar att jag har varit en </w:t>
      </w:r>
      <w:r w:rsidR="00A50D94" w:rsidRPr="00F458C9">
        <w:rPr>
          <w:sz w:val="28"/>
          <w:szCs w:val="28"/>
        </w:rPr>
        <w:t>inspiration för forskare och studenter</w:t>
      </w:r>
      <w:r w:rsidR="00A50D94">
        <w:rPr>
          <w:sz w:val="28"/>
          <w:szCs w:val="28"/>
        </w:rPr>
        <w:t xml:space="preserve"> är hedrande och förpliktigande. </w:t>
      </w:r>
      <w:r w:rsidR="00C20FA4">
        <w:rPr>
          <w:sz w:val="28"/>
          <w:szCs w:val="28"/>
        </w:rPr>
        <w:t xml:space="preserve">Tack </w:t>
      </w:r>
      <w:r>
        <w:rPr>
          <w:sz w:val="28"/>
          <w:szCs w:val="28"/>
        </w:rPr>
        <w:t xml:space="preserve">också för möjligheten att idag få en </w:t>
      </w:r>
      <w:r w:rsidR="00471120">
        <w:rPr>
          <w:sz w:val="28"/>
          <w:szCs w:val="28"/>
        </w:rPr>
        <w:t xml:space="preserve">knapp </w:t>
      </w:r>
      <w:r>
        <w:rPr>
          <w:sz w:val="28"/>
          <w:szCs w:val="28"/>
        </w:rPr>
        <w:t xml:space="preserve">halvtimme med att titta både bakåt och framåt. </w:t>
      </w:r>
      <w:r w:rsidR="00C20FA4">
        <w:rPr>
          <w:sz w:val="28"/>
          <w:szCs w:val="28"/>
        </w:rPr>
        <w:t xml:space="preserve"> Det har varit en spännande och hisnande resa genom de senaste 35 åren. Jag har 10 pärmar om antibiotika och en stor kartong med OH. </w:t>
      </w:r>
      <w:r w:rsidR="008A0DCE">
        <w:rPr>
          <w:sz w:val="28"/>
          <w:szCs w:val="28"/>
        </w:rPr>
        <w:t xml:space="preserve"> </w:t>
      </w:r>
      <w:r w:rsidR="00471120">
        <w:rPr>
          <w:sz w:val="28"/>
          <w:szCs w:val="28"/>
        </w:rPr>
        <w:t xml:space="preserve">Det här anförandet börja jag skriva i juli, men har ändrat och stuvat om ett otal gånger.  Omvärlden förändras ju så snabbt – hela tiden. </w:t>
      </w:r>
      <w:r w:rsidR="00AC16EC">
        <w:rPr>
          <w:sz w:val="28"/>
          <w:szCs w:val="28"/>
        </w:rPr>
        <w:t>B</w:t>
      </w:r>
      <w:r w:rsidR="00C92D31">
        <w:rPr>
          <w:sz w:val="28"/>
          <w:szCs w:val="28"/>
        </w:rPr>
        <w:t xml:space="preserve">ilden är från årets Almedalen. Där var just budskapet </w:t>
      </w:r>
      <w:r w:rsidR="00C92D31" w:rsidRPr="00F458C9">
        <w:rPr>
          <w:sz w:val="28"/>
          <w:szCs w:val="28"/>
        </w:rPr>
        <w:t xml:space="preserve">Tillsammans och </w:t>
      </w:r>
      <w:r w:rsidR="00381D84" w:rsidRPr="00F458C9">
        <w:rPr>
          <w:sz w:val="28"/>
          <w:szCs w:val="28"/>
        </w:rPr>
        <w:t xml:space="preserve">med </w:t>
      </w:r>
      <w:r w:rsidR="00C92D31" w:rsidRPr="00F458C9">
        <w:rPr>
          <w:sz w:val="28"/>
          <w:szCs w:val="28"/>
        </w:rPr>
        <w:t>Omsorg.</w:t>
      </w:r>
    </w:p>
    <w:p w:rsidR="005B25F7" w:rsidRPr="005B25F7" w:rsidRDefault="00DB2B79">
      <w:pPr>
        <w:rPr>
          <w:sz w:val="28"/>
          <w:szCs w:val="28"/>
        </w:rPr>
      </w:pPr>
      <w:r w:rsidRPr="00F458C9">
        <w:rPr>
          <w:sz w:val="28"/>
          <w:szCs w:val="28"/>
        </w:rPr>
        <w:t>Men k</w:t>
      </w:r>
      <w:r w:rsidR="008A0DCE" w:rsidRPr="00F458C9">
        <w:rPr>
          <w:sz w:val="28"/>
          <w:szCs w:val="28"/>
        </w:rPr>
        <w:t xml:space="preserve">an man tala om djurs välfärd nu när tusentals människor </w:t>
      </w:r>
      <w:r w:rsidRPr="00F458C9">
        <w:rPr>
          <w:sz w:val="28"/>
          <w:szCs w:val="28"/>
        </w:rPr>
        <w:t>drabbas av krig, hunger och umbäranden och flyr under fruktansvärda förhållanden. Ja -</w:t>
      </w:r>
      <w:r>
        <w:rPr>
          <w:sz w:val="28"/>
          <w:szCs w:val="28"/>
        </w:rPr>
        <w:t xml:space="preserve"> empati är viktig för alla levande varelser. Och faktum är att barn som genom </w:t>
      </w:r>
      <w:r w:rsidR="002B79DF">
        <w:rPr>
          <w:sz w:val="28"/>
          <w:szCs w:val="28"/>
        </w:rPr>
        <w:t xml:space="preserve">skolan </w:t>
      </w:r>
      <w:r w:rsidR="00875ABB">
        <w:rPr>
          <w:sz w:val="28"/>
          <w:szCs w:val="28"/>
        </w:rPr>
        <w:t xml:space="preserve">fått ta del av </w:t>
      </w:r>
      <w:r>
        <w:rPr>
          <w:sz w:val="28"/>
          <w:szCs w:val="28"/>
        </w:rPr>
        <w:t xml:space="preserve">Djurskyddets Sverige material, REDE, respekt, empati, </w:t>
      </w:r>
      <w:r w:rsidR="00875ABB">
        <w:rPr>
          <w:sz w:val="28"/>
          <w:szCs w:val="28"/>
        </w:rPr>
        <w:t xml:space="preserve">djur och etik </w:t>
      </w:r>
      <w:r>
        <w:rPr>
          <w:sz w:val="28"/>
          <w:szCs w:val="28"/>
        </w:rPr>
        <w:t xml:space="preserve">om djuretik utvecklar sin empati generellt. </w:t>
      </w:r>
    </w:p>
    <w:p w:rsidR="00F21D47" w:rsidRDefault="00D70CD7">
      <w:pPr>
        <w:rPr>
          <w:sz w:val="28"/>
          <w:szCs w:val="28"/>
        </w:rPr>
      </w:pPr>
      <w:r>
        <w:rPr>
          <w:sz w:val="28"/>
          <w:szCs w:val="28"/>
        </w:rPr>
        <w:t xml:space="preserve">När jag som agronom student blev tillfrågad av en studievägledare om vad jag kunde tänkas syssla med som färdig agronom, så blev svaret </w:t>
      </w:r>
      <w:r w:rsidR="005B25F7">
        <w:rPr>
          <w:sz w:val="28"/>
          <w:szCs w:val="28"/>
        </w:rPr>
        <w:t xml:space="preserve">– något kring hästar och </w:t>
      </w:r>
      <w:r>
        <w:rPr>
          <w:sz w:val="28"/>
          <w:szCs w:val="28"/>
        </w:rPr>
        <w:t>avel. Kans</w:t>
      </w:r>
      <w:r w:rsidR="00F21D47">
        <w:rPr>
          <w:sz w:val="28"/>
          <w:szCs w:val="28"/>
        </w:rPr>
        <w:t xml:space="preserve">ke inte så konstigt om man fått kårnamnet </w:t>
      </w:r>
      <w:r w:rsidR="00F21D47" w:rsidRPr="00F458C9">
        <w:rPr>
          <w:sz w:val="28"/>
          <w:szCs w:val="28"/>
        </w:rPr>
        <w:t>Ptroo</w:t>
      </w:r>
      <w:r w:rsidR="00F21D47">
        <w:rPr>
          <w:sz w:val="28"/>
          <w:szCs w:val="28"/>
        </w:rPr>
        <w:t>.  Det var 50 år sedan</w:t>
      </w:r>
      <w:r w:rsidR="007B3D99">
        <w:rPr>
          <w:sz w:val="28"/>
          <w:szCs w:val="28"/>
        </w:rPr>
        <w:t>,</w:t>
      </w:r>
      <w:r w:rsidR="00F21D47">
        <w:rPr>
          <w:sz w:val="28"/>
          <w:szCs w:val="28"/>
        </w:rPr>
        <w:t xml:space="preserve"> och så helt annorlunda det blev. </w:t>
      </w:r>
    </w:p>
    <w:p w:rsidR="00DC18BB" w:rsidRDefault="00EA6720">
      <w:pPr>
        <w:rPr>
          <w:sz w:val="28"/>
          <w:szCs w:val="28"/>
        </w:rPr>
      </w:pPr>
      <w:r>
        <w:rPr>
          <w:sz w:val="28"/>
          <w:szCs w:val="28"/>
        </w:rPr>
        <w:t>Rubrike</w:t>
      </w:r>
      <w:r w:rsidR="00115DD7">
        <w:rPr>
          <w:sz w:val="28"/>
          <w:szCs w:val="28"/>
        </w:rPr>
        <w:t xml:space="preserve">n anger tre ledord </w:t>
      </w:r>
      <w:r w:rsidR="00115DD7" w:rsidRPr="005B25F7">
        <w:rPr>
          <w:b/>
          <w:sz w:val="28"/>
          <w:szCs w:val="28"/>
        </w:rPr>
        <w:t>Tillsammans,</w:t>
      </w:r>
      <w:r w:rsidR="00115DD7">
        <w:rPr>
          <w:sz w:val="28"/>
          <w:szCs w:val="28"/>
        </w:rPr>
        <w:t xml:space="preserve"> </w:t>
      </w:r>
      <w:r w:rsidRPr="005B25F7">
        <w:rPr>
          <w:b/>
          <w:sz w:val="28"/>
          <w:szCs w:val="28"/>
        </w:rPr>
        <w:t xml:space="preserve">Omsorg </w:t>
      </w:r>
      <w:r>
        <w:rPr>
          <w:sz w:val="28"/>
          <w:szCs w:val="28"/>
        </w:rPr>
        <w:t xml:space="preserve">och </w:t>
      </w:r>
      <w:r w:rsidRPr="005B25F7">
        <w:rPr>
          <w:b/>
          <w:sz w:val="28"/>
          <w:szCs w:val="28"/>
        </w:rPr>
        <w:t>Mat</w:t>
      </w:r>
      <w:r>
        <w:rPr>
          <w:sz w:val="28"/>
          <w:szCs w:val="28"/>
        </w:rPr>
        <w:t xml:space="preserve">. Jag har jobbat för Sveriges </w:t>
      </w:r>
      <w:r w:rsidR="0016787C">
        <w:rPr>
          <w:sz w:val="28"/>
          <w:szCs w:val="28"/>
        </w:rPr>
        <w:t xml:space="preserve">bönder </w:t>
      </w:r>
      <w:r>
        <w:rPr>
          <w:sz w:val="28"/>
          <w:szCs w:val="28"/>
        </w:rPr>
        <w:t>under i stort sett hela min yrkeskarriär.</w:t>
      </w:r>
      <w:r w:rsidR="0016787C">
        <w:rPr>
          <w:sz w:val="28"/>
          <w:szCs w:val="28"/>
        </w:rPr>
        <w:t xml:space="preserve"> </w:t>
      </w:r>
      <w:r w:rsidR="00115DD7">
        <w:rPr>
          <w:sz w:val="28"/>
          <w:szCs w:val="28"/>
        </w:rPr>
        <w:t xml:space="preserve">Och det </w:t>
      </w:r>
      <w:r w:rsidR="002E086B">
        <w:rPr>
          <w:sz w:val="28"/>
          <w:szCs w:val="28"/>
        </w:rPr>
        <w:t xml:space="preserve">är </w:t>
      </w:r>
      <w:r w:rsidR="002E086B" w:rsidRPr="00F458C9">
        <w:rPr>
          <w:sz w:val="28"/>
          <w:szCs w:val="28"/>
        </w:rPr>
        <w:t xml:space="preserve">tillsammans </w:t>
      </w:r>
      <w:r w:rsidR="002E086B">
        <w:rPr>
          <w:sz w:val="28"/>
          <w:szCs w:val="28"/>
        </w:rPr>
        <w:t xml:space="preserve">d v s </w:t>
      </w:r>
      <w:r w:rsidR="00FF3533">
        <w:rPr>
          <w:sz w:val="28"/>
          <w:szCs w:val="28"/>
        </w:rPr>
        <w:t>i dialogen mellan bönder</w:t>
      </w:r>
      <w:r w:rsidR="00D25948">
        <w:rPr>
          <w:sz w:val="28"/>
          <w:szCs w:val="28"/>
        </w:rPr>
        <w:t xml:space="preserve">, </w:t>
      </w:r>
      <w:r w:rsidR="00FF3533">
        <w:rPr>
          <w:sz w:val="28"/>
          <w:szCs w:val="28"/>
        </w:rPr>
        <w:t xml:space="preserve">mellan bönderna och </w:t>
      </w:r>
      <w:r w:rsidR="00115DD7">
        <w:rPr>
          <w:sz w:val="28"/>
          <w:szCs w:val="28"/>
        </w:rPr>
        <w:t>böndernas företag</w:t>
      </w:r>
      <w:r w:rsidR="005E0852">
        <w:rPr>
          <w:sz w:val="28"/>
          <w:szCs w:val="28"/>
        </w:rPr>
        <w:t xml:space="preserve"> och</w:t>
      </w:r>
      <w:r w:rsidR="00FF3533">
        <w:rPr>
          <w:sz w:val="28"/>
          <w:szCs w:val="28"/>
        </w:rPr>
        <w:t xml:space="preserve"> mellan bönder och </w:t>
      </w:r>
      <w:r w:rsidR="005E0852">
        <w:rPr>
          <w:sz w:val="28"/>
          <w:szCs w:val="28"/>
        </w:rPr>
        <w:t xml:space="preserve">omvärlden som har varit </w:t>
      </w:r>
      <w:r w:rsidR="00115DD7">
        <w:rPr>
          <w:sz w:val="28"/>
          <w:szCs w:val="28"/>
        </w:rPr>
        <w:t>framgångsrikt</w:t>
      </w:r>
      <w:r w:rsidR="00115DD7" w:rsidRPr="00F458C9">
        <w:rPr>
          <w:sz w:val="28"/>
          <w:szCs w:val="28"/>
        </w:rPr>
        <w:t xml:space="preserve">. </w:t>
      </w:r>
      <w:r w:rsidR="00FF3533" w:rsidRPr="00F458C9">
        <w:rPr>
          <w:sz w:val="28"/>
          <w:szCs w:val="28"/>
        </w:rPr>
        <w:t xml:space="preserve"> </w:t>
      </w:r>
      <w:r w:rsidR="00875ABB" w:rsidRPr="00F458C9">
        <w:rPr>
          <w:sz w:val="28"/>
          <w:szCs w:val="28"/>
        </w:rPr>
        <w:t>Slakteriförbundets program Omsorg i Djurskötseln, från 1985 byggde på ett brett engagemang</w:t>
      </w:r>
      <w:r w:rsidR="00875ABB">
        <w:rPr>
          <w:sz w:val="28"/>
          <w:szCs w:val="28"/>
        </w:rPr>
        <w:t xml:space="preserve"> hos bönder, slakteripersonal, rådgivare m fl. Observera att programmet hette Omsorg i Djurskötseln.  Det innebar att vi inte bara engagerade oss kring djuren</w:t>
      </w:r>
      <w:r w:rsidR="00AC16EC">
        <w:rPr>
          <w:sz w:val="28"/>
          <w:szCs w:val="28"/>
        </w:rPr>
        <w:t xml:space="preserve">s </w:t>
      </w:r>
      <w:r w:rsidR="00875ABB">
        <w:rPr>
          <w:sz w:val="28"/>
          <w:szCs w:val="28"/>
        </w:rPr>
        <w:t xml:space="preserve"> välfärd utan också </w:t>
      </w:r>
      <w:r w:rsidR="00FB3B4C">
        <w:rPr>
          <w:sz w:val="28"/>
          <w:szCs w:val="28"/>
        </w:rPr>
        <w:t xml:space="preserve">för </w:t>
      </w:r>
      <w:r w:rsidR="00875ABB">
        <w:rPr>
          <w:sz w:val="28"/>
          <w:szCs w:val="28"/>
        </w:rPr>
        <w:t xml:space="preserve">antibiotikafrågan (jag skrev centermotionen i samband med nya foderlagen 1984), salmonella och den beryktade kadaverdebatten 1986. Och vi hade </w:t>
      </w:r>
      <w:r w:rsidR="00F04E8B" w:rsidRPr="00F458C9">
        <w:rPr>
          <w:sz w:val="28"/>
          <w:szCs w:val="28"/>
        </w:rPr>
        <w:t xml:space="preserve">kontinuerliga </w:t>
      </w:r>
      <w:r w:rsidR="00875ABB" w:rsidRPr="00F458C9">
        <w:rPr>
          <w:sz w:val="28"/>
          <w:szCs w:val="28"/>
        </w:rPr>
        <w:t>dialog</w:t>
      </w:r>
      <w:r w:rsidR="00F04E8B" w:rsidRPr="00F458C9">
        <w:rPr>
          <w:sz w:val="28"/>
          <w:szCs w:val="28"/>
        </w:rPr>
        <w:t>er</w:t>
      </w:r>
      <w:r w:rsidR="00875ABB">
        <w:rPr>
          <w:sz w:val="28"/>
          <w:szCs w:val="28"/>
        </w:rPr>
        <w:t xml:space="preserve"> med djurskyddsorganisationer, arga unga veterinärer (inklusive Torkel Ekman</w:t>
      </w:r>
      <w:r w:rsidR="00F458C9">
        <w:rPr>
          <w:sz w:val="28"/>
          <w:szCs w:val="28"/>
        </w:rPr>
        <w:t>, nuvarande vice dekanus</w:t>
      </w:r>
      <w:r w:rsidR="00875ABB">
        <w:rPr>
          <w:sz w:val="28"/>
          <w:szCs w:val="28"/>
        </w:rPr>
        <w:t>) och de tunga aktörerna i djurskyddsdebatten Astrid Lindgren och Marit Paulsen</w:t>
      </w:r>
      <w:r w:rsidR="006B291C">
        <w:rPr>
          <w:sz w:val="28"/>
          <w:szCs w:val="28"/>
        </w:rPr>
        <w:t xml:space="preserve"> (vår stora förkämpe, som nu lämnar EU-parlamentet)</w:t>
      </w:r>
      <w:r w:rsidR="00875ABB">
        <w:rPr>
          <w:sz w:val="28"/>
          <w:szCs w:val="28"/>
        </w:rPr>
        <w:t>. Det börja</w:t>
      </w:r>
      <w:r w:rsidR="006B291C">
        <w:rPr>
          <w:sz w:val="28"/>
          <w:szCs w:val="28"/>
        </w:rPr>
        <w:t>de</w:t>
      </w:r>
      <w:r w:rsidR="00875ABB">
        <w:rPr>
          <w:sz w:val="28"/>
          <w:szCs w:val="28"/>
        </w:rPr>
        <w:t xml:space="preserve"> blåsa snålt! Då 1990 kom Astrids bok </w:t>
      </w:r>
      <w:r w:rsidR="00875ABB" w:rsidRPr="00F458C9">
        <w:rPr>
          <w:sz w:val="28"/>
          <w:szCs w:val="28"/>
        </w:rPr>
        <w:t>Min ko vill ha roligt,</w:t>
      </w:r>
      <w:r w:rsidR="00875ABB">
        <w:rPr>
          <w:sz w:val="28"/>
          <w:szCs w:val="28"/>
        </w:rPr>
        <w:t xml:space="preserve"> som hon skrev tillsammans med Kristina Forslund. Astrid, Kristina och Marit bildade en kärntrupp kring djurskyddsfrågorna.  Efter ett av deras möten kom blommor till mig på Slakteriförbundet och boken med dedikation</w:t>
      </w:r>
      <w:r w:rsidR="00592D64">
        <w:rPr>
          <w:sz w:val="28"/>
          <w:szCs w:val="28"/>
        </w:rPr>
        <w:t xml:space="preserve"> från Astrid</w:t>
      </w:r>
      <w:r w:rsidR="00875ABB">
        <w:rPr>
          <w:sz w:val="28"/>
          <w:szCs w:val="28"/>
        </w:rPr>
        <w:t xml:space="preserve">:” </w:t>
      </w:r>
      <w:r w:rsidR="00875ABB" w:rsidRPr="00F458C9">
        <w:rPr>
          <w:sz w:val="28"/>
          <w:szCs w:val="28"/>
        </w:rPr>
        <w:t>Ge inte upp!”.</w:t>
      </w:r>
      <w:r w:rsidR="00875ABB">
        <w:rPr>
          <w:sz w:val="28"/>
          <w:szCs w:val="28"/>
        </w:rPr>
        <w:t xml:space="preserve"> Och det är väl det som har förföljt mig </w:t>
      </w:r>
      <w:r w:rsidR="00592D64">
        <w:rPr>
          <w:sz w:val="28"/>
          <w:szCs w:val="28"/>
        </w:rPr>
        <w:t>hela tiden</w:t>
      </w:r>
      <w:r w:rsidR="00FB3B4C">
        <w:rPr>
          <w:sz w:val="28"/>
          <w:szCs w:val="28"/>
        </w:rPr>
        <w:t xml:space="preserve"> - </w:t>
      </w:r>
      <w:r w:rsidR="00592D64">
        <w:rPr>
          <w:sz w:val="28"/>
          <w:szCs w:val="28"/>
        </w:rPr>
        <w:t xml:space="preserve"> Ibland till förargelse för inte bara mina oliktänkande utan också för mig själv.</w:t>
      </w:r>
    </w:p>
    <w:p w:rsidR="00A654F9" w:rsidRDefault="00592D64" w:rsidP="00FB3B4C">
      <w:pPr>
        <w:rPr>
          <w:sz w:val="28"/>
          <w:szCs w:val="28"/>
        </w:rPr>
      </w:pPr>
      <w:r w:rsidRPr="00F458C9">
        <w:rPr>
          <w:sz w:val="28"/>
          <w:szCs w:val="28"/>
        </w:rPr>
        <w:t xml:space="preserve">Det blev en ny djurskyddslag 1988.  </w:t>
      </w:r>
      <w:r w:rsidR="00F04E8B" w:rsidRPr="00F458C9">
        <w:rPr>
          <w:sz w:val="28"/>
          <w:szCs w:val="28"/>
        </w:rPr>
        <w:t>Hälsa och naturligt beteende blev</w:t>
      </w:r>
      <w:r w:rsidR="00F04E8B">
        <w:rPr>
          <w:sz w:val="28"/>
          <w:szCs w:val="28"/>
        </w:rPr>
        <w:t xml:space="preserve"> fokuserat. </w:t>
      </w:r>
      <w:r>
        <w:rPr>
          <w:sz w:val="28"/>
          <w:szCs w:val="28"/>
        </w:rPr>
        <w:t xml:space="preserve">Och det blev en förordning med tre viktiga symbolfrågor – hönsen måste få tillgång till sittpinne, rede och sandbad, mjölkkorna måste ut på bete och grisar ska gå lösa. Det är de två senaste kraven som är under debatt för närvarande. Vissa bönder och </w:t>
      </w:r>
      <w:r w:rsidR="00F04E8B">
        <w:rPr>
          <w:sz w:val="28"/>
          <w:szCs w:val="28"/>
        </w:rPr>
        <w:t xml:space="preserve">vissa </w:t>
      </w:r>
      <w:r>
        <w:rPr>
          <w:sz w:val="28"/>
          <w:szCs w:val="28"/>
        </w:rPr>
        <w:t xml:space="preserve">politiker tycker att en lag från 1988 måste vara </w:t>
      </w:r>
      <w:r w:rsidRPr="00F458C9">
        <w:rPr>
          <w:sz w:val="28"/>
          <w:szCs w:val="28"/>
        </w:rPr>
        <w:t>omodern</w:t>
      </w:r>
      <w:r>
        <w:rPr>
          <w:sz w:val="28"/>
          <w:szCs w:val="28"/>
        </w:rPr>
        <w:t xml:space="preserve">. Men uppriktigt sagt – är det omodernt att ha kor på bete eller ha lösgående suggor?  </w:t>
      </w:r>
      <w:r w:rsidRPr="00F458C9">
        <w:rPr>
          <w:sz w:val="28"/>
          <w:szCs w:val="28"/>
        </w:rPr>
        <w:t>Har djuren</w:t>
      </w:r>
      <w:r w:rsidR="00F04E8B" w:rsidRPr="00F458C9">
        <w:rPr>
          <w:sz w:val="28"/>
          <w:szCs w:val="28"/>
        </w:rPr>
        <w:t xml:space="preserve"> radikalt förändrats </w:t>
      </w:r>
      <w:r w:rsidRPr="00F458C9">
        <w:rPr>
          <w:sz w:val="28"/>
          <w:szCs w:val="28"/>
        </w:rPr>
        <w:t>och djurens beteende moderniserats</w:t>
      </w:r>
      <w:r w:rsidR="00F04E8B" w:rsidRPr="00F458C9">
        <w:rPr>
          <w:sz w:val="28"/>
          <w:szCs w:val="28"/>
        </w:rPr>
        <w:t>?</w:t>
      </w:r>
      <w:r w:rsidRPr="00F458C9">
        <w:rPr>
          <w:sz w:val="28"/>
          <w:szCs w:val="28"/>
        </w:rPr>
        <w:t xml:space="preserve"> </w:t>
      </w:r>
      <w:r w:rsidR="00F04E8B" w:rsidRPr="00F458C9">
        <w:rPr>
          <w:sz w:val="28"/>
          <w:szCs w:val="28"/>
        </w:rPr>
        <w:t xml:space="preserve"> Det är väl snarare så att vår ökade</w:t>
      </w:r>
      <w:r w:rsidR="00F04E8B">
        <w:rPr>
          <w:sz w:val="28"/>
          <w:szCs w:val="28"/>
        </w:rPr>
        <w:t xml:space="preserve"> kunskap pekar på att Sverige hamnade rätt. EU:</w:t>
      </w:r>
      <w:r w:rsidR="00FB3B4C">
        <w:rPr>
          <w:sz w:val="28"/>
          <w:szCs w:val="28"/>
        </w:rPr>
        <w:t>s</w:t>
      </w:r>
      <w:r w:rsidR="00F04E8B">
        <w:rPr>
          <w:sz w:val="28"/>
          <w:szCs w:val="28"/>
        </w:rPr>
        <w:t xml:space="preserve"> djurskyddsdirektiv har gått åt samma håll. </w:t>
      </w:r>
      <w:r>
        <w:rPr>
          <w:sz w:val="28"/>
          <w:szCs w:val="28"/>
        </w:rPr>
        <w:t>EFSA</w:t>
      </w:r>
      <w:r w:rsidR="00F04E8B">
        <w:rPr>
          <w:sz w:val="28"/>
          <w:szCs w:val="28"/>
        </w:rPr>
        <w:t xml:space="preserve">:s rapporter ger starkt stöd till värdet av många svenska djurskyddskrav.  </w:t>
      </w:r>
      <w:r w:rsidR="00F04E8B" w:rsidRPr="00F458C9">
        <w:rPr>
          <w:sz w:val="28"/>
          <w:szCs w:val="28"/>
        </w:rPr>
        <w:t>Danmark som brukar vara lyhörda för marknaden prövar lösgående suggor och antibiotikafria grisar. Eva Eriksson såg över lagen 2009 -2011.  Och nu säger regeringen att man ska lägga en proposition till våren</w:t>
      </w:r>
      <w:r w:rsidR="00F458C9" w:rsidRPr="00F458C9">
        <w:rPr>
          <w:sz w:val="28"/>
          <w:szCs w:val="28"/>
        </w:rPr>
        <w:t xml:space="preserve"> 2016</w:t>
      </w:r>
      <w:r w:rsidR="00A654F9">
        <w:rPr>
          <w:sz w:val="28"/>
          <w:szCs w:val="28"/>
        </w:rPr>
        <w:t>.</w:t>
      </w:r>
    </w:p>
    <w:p w:rsidR="00FB3B4C" w:rsidRPr="00F458C9" w:rsidRDefault="00F04E8B" w:rsidP="00FB3B4C">
      <w:pPr>
        <w:rPr>
          <w:sz w:val="28"/>
          <w:szCs w:val="28"/>
        </w:rPr>
      </w:pPr>
      <w:r>
        <w:rPr>
          <w:sz w:val="28"/>
          <w:szCs w:val="28"/>
        </w:rPr>
        <w:t xml:space="preserve">Den största förändringen för Sveriges bönder och Sveriges djur var onekligen </w:t>
      </w:r>
      <w:r w:rsidRPr="00F458C9">
        <w:rPr>
          <w:sz w:val="28"/>
          <w:szCs w:val="28"/>
        </w:rPr>
        <w:t>EU-inträdet</w:t>
      </w:r>
      <w:r w:rsidR="0007715D" w:rsidRPr="00F458C9">
        <w:rPr>
          <w:sz w:val="28"/>
          <w:szCs w:val="28"/>
        </w:rPr>
        <w:t xml:space="preserve"> 1995</w:t>
      </w:r>
      <w:r w:rsidR="006B291C" w:rsidRPr="00F458C9">
        <w:rPr>
          <w:sz w:val="28"/>
          <w:szCs w:val="28"/>
        </w:rPr>
        <w:t>.</w:t>
      </w:r>
      <w:r w:rsidR="006B291C">
        <w:rPr>
          <w:b/>
          <w:sz w:val="28"/>
          <w:szCs w:val="28"/>
        </w:rPr>
        <w:t xml:space="preserve"> </w:t>
      </w:r>
      <w:r w:rsidR="006B291C">
        <w:rPr>
          <w:sz w:val="28"/>
          <w:szCs w:val="28"/>
        </w:rPr>
        <w:t>I</w:t>
      </w:r>
      <w:r>
        <w:rPr>
          <w:sz w:val="28"/>
          <w:szCs w:val="28"/>
        </w:rPr>
        <w:t>bland glömmer man att Sverige drev på och fick gehör för ett antal viktiga undantag inom foderområdet förutom salmonella</w:t>
      </w:r>
      <w:r w:rsidR="00FB3B4C">
        <w:rPr>
          <w:sz w:val="28"/>
          <w:szCs w:val="28"/>
        </w:rPr>
        <w:t>, v</w:t>
      </w:r>
      <w:r>
        <w:rPr>
          <w:sz w:val="28"/>
          <w:szCs w:val="28"/>
        </w:rPr>
        <w:t>årt förbud mot antibiotika som fodertillsats, kadaverförbudet och lite till.</w:t>
      </w:r>
      <w:r w:rsidR="006B291C">
        <w:rPr>
          <w:sz w:val="28"/>
          <w:szCs w:val="28"/>
        </w:rPr>
        <w:t xml:space="preserve"> </w:t>
      </w:r>
      <w:r w:rsidR="00FB3B4C" w:rsidRPr="00F458C9">
        <w:rPr>
          <w:sz w:val="28"/>
          <w:szCs w:val="28"/>
        </w:rPr>
        <w:t>Underskatta inte det lilla landet Sveriges roll, som pådrivande i det internationella djurskyddsarbetet.  Och så tillsammans: Organisationen World Animal Protection har som devis: Tillsammans gör vi världen bättre för djur.</w:t>
      </w:r>
    </w:p>
    <w:p w:rsidR="0007715D" w:rsidRDefault="00F04E8B" w:rsidP="00F04E8B">
      <w:pPr>
        <w:rPr>
          <w:sz w:val="28"/>
          <w:szCs w:val="28"/>
        </w:rPr>
      </w:pPr>
      <w:r w:rsidRPr="00F458C9">
        <w:rPr>
          <w:sz w:val="28"/>
          <w:szCs w:val="28"/>
        </w:rPr>
        <w:t>Sveriges bönder gav sina löften till Sveriges folk</w:t>
      </w:r>
      <w:r w:rsidR="00AC16EC">
        <w:rPr>
          <w:sz w:val="28"/>
          <w:szCs w:val="28"/>
        </w:rPr>
        <w:t xml:space="preserve"> inför EU-omröstningen 1994</w:t>
      </w:r>
      <w:r w:rsidRPr="00F458C9">
        <w:rPr>
          <w:sz w:val="28"/>
          <w:szCs w:val="28"/>
        </w:rPr>
        <w:t>. Sveriges bönder var på väg mot världens renaste lantbruk!</w:t>
      </w:r>
      <w:r w:rsidR="007919BC" w:rsidRPr="00F458C9">
        <w:rPr>
          <w:sz w:val="28"/>
          <w:szCs w:val="28"/>
        </w:rPr>
        <w:t xml:space="preserve"> Det var en offensiv satsning som kommunicerade starka svenska mervärden.  Det skapade också en allians mellan bönder och konsumenter</w:t>
      </w:r>
      <w:r w:rsidR="007919BC">
        <w:rPr>
          <w:sz w:val="28"/>
          <w:szCs w:val="28"/>
        </w:rPr>
        <w:t xml:space="preserve">. Man kan undra vad som hade hänt om LRF hade haft bättre uthållighet. Men tiden var antagligen inte mogen. Handeln såg stora möjligheter att sänka priserna genom ökad import. </w:t>
      </w:r>
      <w:r w:rsidR="0007715D">
        <w:rPr>
          <w:sz w:val="28"/>
          <w:szCs w:val="28"/>
        </w:rPr>
        <w:t xml:space="preserve">Ändå fanns oerhört mycket substans i </w:t>
      </w:r>
      <w:r w:rsidR="0007715D" w:rsidRPr="00F458C9">
        <w:rPr>
          <w:sz w:val="28"/>
          <w:szCs w:val="28"/>
        </w:rPr>
        <w:t>böndernas proaktivitet</w:t>
      </w:r>
      <w:r w:rsidR="0007715D">
        <w:rPr>
          <w:sz w:val="28"/>
          <w:szCs w:val="28"/>
        </w:rPr>
        <w:t xml:space="preserve">. </w:t>
      </w:r>
      <w:r w:rsidR="00AC16EC">
        <w:rPr>
          <w:sz w:val="28"/>
          <w:szCs w:val="28"/>
        </w:rPr>
        <w:t>Nej till antibiotika som fodertillsats 1984, Scans djuromsorgsprogram 1985, Kro</w:t>
      </w:r>
      <w:r w:rsidR="00A654F9">
        <w:rPr>
          <w:sz w:val="28"/>
          <w:szCs w:val="28"/>
        </w:rPr>
        <w:t>n</w:t>
      </w:r>
      <w:r w:rsidR="00AC16EC">
        <w:rPr>
          <w:sz w:val="28"/>
          <w:szCs w:val="28"/>
        </w:rPr>
        <w:t>fågels djuromsorgsprogram 1987, nej till kadaver i foder och köttmjöl till idisslare 1986,</w:t>
      </w:r>
      <w:r w:rsidR="00AC16EC" w:rsidRPr="00AC16EC">
        <w:rPr>
          <w:sz w:val="28"/>
          <w:szCs w:val="28"/>
        </w:rPr>
        <w:t xml:space="preserve"> </w:t>
      </w:r>
      <w:r w:rsidR="00AC16EC">
        <w:rPr>
          <w:sz w:val="28"/>
          <w:szCs w:val="28"/>
        </w:rPr>
        <w:t>nej till Belgisk Blå och GMO i foder 1996, nej till kalvexport 2001</w:t>
      </w:r>
      <w:r w:rsidR="00FB3B4C">
        <w:rPr>
          <w:sz w:val="28"/>
          <w:szCs w:val="28"/>
        </w:rPr>
        <w:t>.</w:t>
      </w:r>
      <w:r w:rsidR="00AC16EC">
        <w:rPr>
          <w:sz w:val="28"/>
          <w:szCs w:val="28"/>
        </w:rPr>
        <w:t xml:space="preserve"> </w:t>
      </w:r>
      <w:r w:rsidR="0007715D">
        <w:rPr>
          <w:sz w:val="28"/>
          <w:szCs w:val="28"/>
        </w:rPr>
        <w:t>Det var roligt att jobba för Sveriges bönder. Jag var stolt och intresset från omvärlden var stort.</w:t>
      </w:r>
      <w:r w:rsidR="00A654F9">
        <w:rPr>
          <w:sz w:val="28"/>
          <w:szCs w:val="28"/>
        </w:rPr>
        <w:t xml:space="preserve"> Inte minst under BSE-</w:t>
      </w:r>
      <w:r w:rsidR="00AC16EC">
        <w:rPr>
          <w:sz w:val="28"/>
          <w:szCs w:val="28"/>
        </w:rPr>
        <w:t xml:space="preserve"> och mul</w:t>
      </w:r>
      <w:r w:rsidR="00A654F9">
        <w:rPr>
          <w:sz w:val="28"/>
          <w:szCs w:val="28"/>
        </w:rPr>
        <w:t>-</w:t>
      </w:r>
      <w:r w:rsidR="00AC16EC">
        <w:rPr>
          <w:sz w:val="28"/>
          <w:szCs w:val="28"/>
        </w:rPr>
        <w:t xml:space="preserve"> och klövsjukekriserna i EU kom flera utländska TV-bolag på besök</w:t>
      </w:r>
      <w:r w:rsidR="00B455E7">
        <w:rPr>
          <w:sz w:val="28"/>
          <w:szCs w:val="28"/>
        </w:rPr>
        <w:t xml:space="preserve"> och vi blev intervjuade </w:t>
      </w:r>
      <w:r w:rsidR="00AC16EC">
        <w:rPr>
          <w:sz w:val="28"/>
          <w:szCs w:val="28"/>
        </w:rPr>
        <w:t>flera gånger</w:t>
      </w:r>
      <w:r w:rsidR="00B455E7">
        <w:rPr>
          <w:sz w:val="28"/>
          <w:szCs w:val="28"/>
        </w:rPr>
        <w:t xml:space="preserve"> av BBC i England</w:t>
      </w:r>
      <w:r w:rsidR="00AC16EC">
        <w:rPr>
          <w:sz w:val="28"/>
          <w:szCs w:val="28"/>
        </w:rPr>
        <w:t>. Skälet till att Sverige varit så framgångsrikt var att Sveriges bönder var väl organiserade och lantbrukskooperationen stark.</w:t>
      </w:r>
    </w:p>
    <w:p w:rsidR="0007715D" w:rsidRDefault="0007715D" w:rsidP="00F04E8B">
      <w:pPr>
        <w:rPr>
          <w:sz w:val="28"/>
          <w:szCs w:val="28"/>
        </w:rPr>
      </w:pPr>
      <w:r>
        <w:rPr>
          <w:sz w:val="28"/>
          <w:szCs w:val="28"/>
        </w:rPr>
        <w:t xml:space="preserve"> </w:t>
      </w:r>
      <w:r w:rsidR="007919BC">
        <w:rPr>
          <w:sz w:val="28"/>
          <w:szCs w:val="28"/>
        </w:rPr>
        <w:t xml:space="preserve">Sverige gjorde </w:t>
      </w:r>
      <w:r>
        <w:rPr>
          <w:sz w:val="28"/>
          <w:szCs w:val="28"/>
        </w:rPr>
        <w:t xml:space="preserve">en hel del satsningar på export. Vissa projekt stupade på att det inte fanns kvantiteter.  Det finns många som raljerar över Sveriges överdrivna förhoppningar på exporten efter EU-inträdet. Men nu ska export av livsmedel lösa en del av problemet med minskad livsmedelsproduktion! </w:t>
      </w:r>
    </w:p>
    <w:p w:rsidR="00AC16EC" w:rsidRDefault="0007715D" w:rsidP="006B291C">
      <w:pPr>
        <w:rPr>
          <w:sz w:val="28"/>
          <w:szCs w:val="28"/>
        </w:rPr>
      </w:pPr>
      <w:r>
        <w:rPr>
          <w:sz w:val="28"/>
          <w:szCs w:val="28"/>
        </w:rPr>
        <w:t xml:space="preserve">Jag fick frågan häromdagen – vem äger den svenska modellen? Jag hävdar att LRF äger den, men har förvaltat den dåligt. Den innehåller tydliga viljeinriktningar när det gäller livsmedelssäkerhet, djuretik och miljöhänsyn. Ett insiktsfullt dokument som antogs i juni 2002. </w:t>
      </w:r>
      <w:r w:rsidR="00482EA0">
        <w:rPr>
          <w:sz w:val="28"/>
          <w:szCs w:val="28"/>
        </w:rPr>
        <w:t xml:space="preserve"> Men den kommunicerades aldrig. Inte så konstigt då att konsumentstudier under 2000-talet avslöjade att svenska konsumenter gärna valde svenskt, men inte egentligen visste varför man skulle välja svenskt. </w:t>
      </w:r>
      <w:r w:rsidR="00CD66C6">
        <w:rPr>
          <w:sz w:val="28"/>
          <w:szCs w:val="28"/>
        </w:rPr>
        <w:t>Nu är utfallet betydligt bättre. Utan tvekan har handeln</w:t>
      </w:r>
      <w:r w:rsidR="007F217E">
        <w:rPr>
          <w:sz w:val="28"/>
          <w:szCs w:val="28"/>
        </w:rPr>
        <w:t>,</w:t>
      </w:r>
      <w:r w:rsidR="00CD66C6">
        <w:rPr>
          <w:sz w:val="28"/>
          <w:szCs w:val="28"/>
        </w:rPr>
        <w:t xml:space="preserve"> f f a ICA hjälpt till. </w:t>
      </w:r>
    </w:p>
    <w:p w:rsidR="006B291C" w:rsidRDefault="006B291C" w:rsidP="006B291C">
      <w:pPr>
        <w:rPr>
          <w:sz w:val="28"/>
          <w:szCs w:val="28"/>
        </w:rPr>
      </w:pPr>
      <w:r w:rsidRPr="00F458C9">
        <w:rPr>
          <w:sz w:val="28"/>
          <w:szCs w:val="28"/>
        </w:rPr>
        <w:t>Knäckfrågan har alltid varit ursprungsmärkning – problemen med de anonyma livsmedlen. Hur kan</w:t>
      </w:r>
      <w:r>
        <w:rPr>
          <w:sz w:val="28"/>
          <w:szCs w:val="28"/>
        </w:rPr>
        <w:t xml:space="preserve"> vi ge konsumenterna möjlighet att gör</w:t>
      </w:r>
      <w:r w:rsidR="007F217E">
        <w:rPr>
          <w:sz w:val="28"/>
          <w:szCs w:val="28"/>
        </w:rPr>
        <w:t>a</w:t>
      </w:r>
      <w:r>
        <w:rPr>
          <w:sz w:val="28"/>
          <w:szCs w:val="28"/>
        </w:rPr>
        <w:t xml:space="preserve"> aktiva val om man inte vet ursprung. Men man måste fylla svenskt ursprung med värden. </w:t>
      </w:r>
      <w:r w:rsidR="00AC16EC">
        <w:rPr>
          <w:sz w:val="28"/>
          <w:szCs w:val="28"/>
        </w:rPr>
        <w:t xml:space="preserve">Och det finns stora och tydliga skillnader i djurskyddsregelverket mellan Sverige och EU. </w:t>
      </w:r>
      <w:r>
        <w:rPr>
          <w:sz w:val="28"/>
          <w:szCs w:val="28"/>
        </w:rPr>
        <w:t>LRF, lantbruksmedia och Konkurrenskraftutredningen tror att inget händer med konsumenternas preferenser om man tar bort starka mervärden som bete för kor, lösgående grisar med knorr eller kycklingar med gott om plats. Man bortser också från sambandet mellan djuromsorg (avel</w:t>
      </w:r>
      <w:r w:rsidR="007F217E">
        <w:rPr>
          <w:sz w:val="28"/>
          <w:szCs w:val="28"/>
        </w:rPr>
        <w:t>, skötsel, djurhållningssystem</w:t>
      </w:r>
      <w:r>
        <w:rPr>
          <w:sz w:val="28"/>
          <w:szCs w:val="28"/>
        </w:rPr>
        <w:t>)</w:t>
      </w:r>
      <w:r w:rsidR="00AC16EC">
        <w:rPr>
          <w:sz w:val="28"/>
          <w:szCs w:val="28"/>
        </w:rPr>
        <w:t>,</w:t>
      </w:r>
      <w:r>
        <w:rPr>
          <w:sz w:val="28"/>
          <w:szCs w:val="28"/>
        </w:rPr>
        <w:t xml:space="preserve"> friska djur</w:t>
      </w:r>
      <w:r w:rsidR="00AC16EC">
        <w:rPr>
          <w:sz w:val="28"/>
          <w:szCs w:val="28"/>
        </w:rPr>
        <w:t xml:space="preserve"> och låg antibiotikaförbrukning</w:t>
      </w:r>
      <w:r>
        <w:rPr>
          <w:sz w:val="28"/>
          <w:szCs w:val="28"/>
        </w:rPr>
        <w:t>. Visst det är flera faktorer som påverkar, men djurskyddslagstiftningen syftar just till att främja en god djurhälsa.</w:t>
      </w:r>
    </w:p>
    <w:p w:rsidR="006B291C" w:rsidRDefault="006B291C" w:rsidP="006B291C">
      <w:pPr>
        <w:rPr>
          <w:sz w:val="28"/>
          <w:szCs w:val="28"/>
        </w:rPr>
      </w:pPr>
      <w:r w:rsidRPr="00F458C9">
        <w:rPr>
          <w:sz w:val="28"/>
          <w:szCs w:val="28"/>
        </w:rPr>
        <w:t xml:space="preserve"> Konkurrenskraftutredningen</w:t>
      </w:r>
      <w:r>
        <w:rPr>
          <w:b/>
          <w:sz w:val="28"/>
          <w:szCs w:val="28"/>
        </w:rPr>
        <w:t xml:space="preserve"> </w:t>
      </w:r>
      <w:r>
        <w:rPr>
          <w:sz w:val="28"/>
          <w:szCs w:val="28"/>
        </w:rPr>
        <w:t xml:space="preserve">föreslog att Sverige skulle sänka sina djurskyddskrav till EU:s nivå. Det innebär att vi låser in våra suggor 10 veckor under griscykeln, tar bort </w:t>
      </w:r>
      <w:r w:rsidR="00612A21">
        <w:rPr>
          <w:sz w:val="28"/>
          <w:szCs w:val="28"/>
        </w:rPr>
        <w:t xml:space="preserve">beteskravet, tillåter </w:t>
      </w:r>
      <w:r w:rsidR="00B455E7">
        <w:rPr>
          <w:sz w:val="28"/>
          <w:szCs w:val="28"/>
        </w:rPr>
        <w:t xml:space="preserve">näbbtrimning, </w:t>
      </w:r>
      <w:r w:rsidR="00FB3B4C">
        <w:rPr>
          <w:sz w:val="28"/>
          <w:szCs w:val="28"/>
        </w:rPr>
        <w:t xml:space="preserve">accepterar mindre ytor </w:t>
      </w:r>
      <w:r>
        <w:rPr>
          <w:sz w:val="28"/>
          <w:szCs w:val="28"/>
        </w:rPr>
        <w:t xml:space="preserve">o </w:t>
      </w:r>
      <w:r w:rsidR="00AC16EC">
        <w:rPr>
          <w:sz w:val="28"/>
          <w:szCs w:val="28"/>
        </w:rPr>
        <w:t xml:space="preserve">s v. </w:t>
      </w:r>
      <w:r>
        <w:rPr>
          <w:sz w:val="28"/>
          <w:szCs w:val="28"/>
        </w:rPr>
        <w:t xml:space="preserve">Om bönderna och böndernas företag läste You Govs undersökning senast i augusti, skulle man nog fundera över vilka risker man tar om man tar bort symbolfrågor som att korna går på bete eller </w:t>
      </w:r>
      <w:r w:rsidR="00D51DF6">
        <w:rPr>
          <w:sz w:val="28"/>
          <w:szCs w:val="28"/>
        </w:rPr>
        <w:t>att suggorna slipper fixeras</w:t>
      </w:r>
      <w:r>
        <w:rPr>
          <w:sz w:val="28"/>
          <w:szCs w:val="28"/>
        </w:rPr>
        <w:t xml:space="preserve">. </w:t>
      </w:r>
      <w:r w:rsidR="009E16B3">
        <w:rPr>
          <w:sz w:val="28"/>
          <w:szCs w:val="28"/>
        </w:rPr>
        <w:t xml:space="preserve"> </w:t>
      </w:r>
    </w:p>
    <w:p w:rsidR="002F6502" w:rsidRDefault="00C92D31" w:rsidP="002F6502">
      <w:pPr>
        <w:rPr>
          <w:bCs/>
          <w:iCs/>
          <w:sz w:val="28"/>
          <w:szCs w:val="28"/>
        </w:rPr>
      </w:pPr>
      <w:r w:rsidRPr="00F458C9">
        <w:rPr>
          <w:sz w:val="28"/>
          <w:szCs w:val="28"/>
        </w:rPr>
        <w:t>Antibiotikafrågan</w:t>
      </w:r>
      <w:r w:rsidR="00F458C9">
        <w:rPr>
          <w:sz w:val="28"/>
          <w:szCs w:val="28"/>
        </w:rPr>
        <w:t xml:space="preserve"> är en av våra viktigaste hållbarhetsfrågor och viktigare i dag än 1981, när LRF tog första steget och formulerade sin antibiotikapolicy</w:t>
      </w:r>
      <w:r w:rsidR="002F6502">
        <w:rPr>
          <w:sz w:val="28"/>
          <w:szCs w:val="28"/>
        </w:rPr>
        <w:t xml:space="preserve">: </w:t>
      </w:r>
      <w:r w:rsidR="00F6495D">
        <w:rPr>
          <w:sz w:val="28"/>
          <w:szCs w:val="28"/>
        </w:rPr>
        <w:t>”</w:t>
      </w:r>
      <w:r w:rsidR="002F6502" w:rsidRPr="002F6502">
        <w:rPr>
          <w:bCs/>
          <w:iCs/>
          <w:sz w:val="28"/>
          <w:szCs w:val="28"/>
        </w:rPr>
        <w:t>Sveriges bönder eftersträvar en uthållig djurhållning som så långt möjligt är oberoende av insatser av läkemedel. En god djurhälsa ska uppnås genom att åtgärda orsakerna till problem istället för att bota symtom med läkemedel. Djurhållningen ska producera rena och säkra livsmedel med hänsyn till miljön och på ett sätt som kan accepteras</w:t>
      </w:r>
      <w:r w:rsidR="00F6495D">
        <w:rPr>
          <w:bCs/>
          <w:iCs/>
          <w:sz w:val="28"/>
          <w:szCs w:val="28"/>
        </w:rPr>
        <w:t>”</w:t>
      </w:r>
      <w:r w:rsidR="002F6502" w:rsidRPr="002F6502">
        <w:rPr>
          <w:bCs/>
          <w:iCs/>
          <w:sz w:val="28"/>
          <w:szCs w:val="28"/>
        </w:rPr>
        <w:t xml:space="preserve">. </w:t>
      </w:r>
      <w:r w:rsidR="002F6502">
        <w:rPr>
          <w:bCs/>
          <w:iCs/>
          <w:sz w:val="28"/>
          <w:szCs w:val="28"/>
        </w:rPr>
        <w:t>Det var första steget mot ett svenskt förbud mot antibiotika,</w:t>
      </w:r>
      <w:r w:rsidR="00AC16EC">
        <w:rPr>
          <w:bCs/>
          <w:iCs/>
          <w:sz w:val="28"/>
          <w:szCs w:val="28"/>
        </w:rPr>
        <w:t xml:space="preserve"> som generell fodertillsats 1984</w:t>
      </w:r>
      <w:r w:rsidR="002F6502">
        <w:rPr>
          <w:bCs/>
          <w:iCs/>
          <w:sz w:val="28"/>
          <w:szCs w:val="28"/>
        </w:rPr>
        <w:t xml:space="preserve">. </w:t>
      </w:r>
      <w:r w:rsidR="00366966">
        <w:rPr>
          <w:bCs/>
          <w:iCs/>
          <w:sz w:val="28"/>
          <w:szCs w:val="28"/>
        </w:rPr>
        <w:t xml:space="preserve"> Men jag blev rejält utskälld av vissa veterinärer, som ansåg att det fanns uppenbara </w:t>
      </w:r>
      <w:r w:rsidR="00F6495D">
        <w:rPr>
          <w:bCs/>
          <w:iCs/>
          <w:sz w:val="28"/>
          <w:szCs w:val="28"/>
        </w:rPr>
        <w:t xml:space="preserve">fördelar med </w:t>
      </w:r>
      <w:r w:rsidR="00AC16EC">
        <w:rPr>
          <w:bCs/>
          <w:iCs/>
          <w:sz w:val="28"/>
          <w:szCs w:val="28"/>
        </w:rPr>
        <w:t xml:space="preserve">exempelvis </w:t>
      </w:r>
      <w:r w:rsidR="00F6495D">
        <w:rPr>
          <w:bCs/>
          <w:iCs/>
          <w:sz w:val="28"/>
          <w:szCs w:val="28"/>
        </w:rPr>
        <w:t>antibiotika</w:t>
      </w:r>
      <w:r w:rsidR="00AC16EC">
        <w:rPr>
          <w:bCs/>
          <w:iCs/>
          <w:sz w:val="28"/>
          <w:szCs w:val="28"/>
        </w:rPr>
        <w:t>n</w:t>
      </w:r>
      <w:r w:rsidR="009569B2">
        <w:rPr>
          <w:bCs/>
          <w:iCs/>
          <w:sz w:val="28"/>
          <w:szCs w:val="28"/>
        </w:rPr>
        <w:t xml:space="preserve"> Bayo –N</w:t>
      </w:r>
      <w:r w:rsidR="00F6495D">
        <w:rPr>
          <w:bCs/>
          <w:iCs/>
          <w:sz w:val="28"/>
          <w:szCs w:val="28"/>
        </w:rPr>
        <w:t>–</w:t>
      </w:r>
      <w:r w:rsidR="009569B2">
        <w:rPr>
          <w:bCs/>
          <w:iCs/>
          <w:sz w:val="28"/>
          <w:szCs w:val="28"/>
        </w:rPr>
        <w:t>OX</w:t>
      </w:r>
      <w:r w:rsidR="00FB3B4C">
        <w:rPr>
          <w:bCs/>
          <w:iCs/>
          <w:sz w:val="28"/>
          <w:szCs w:val="28"/>
        </w:rPr>
        <w:t xml:space="preserve"> </w:t>
      </w:r>
      <w:r w:rsidR="00F6495D">
        <w:rPr>
          <w:bCs/>
          <w:iCs/>
          <w:sz w:val="28"/>
          <w:szCs w:val="28"/>
        </w:rPr>
        <w:t xml:space="preserve"> </w:t>
      </w:r>
      <w:r w:rsidR="004C44EA">
        <w:rPr>
          <w:bCs/>
          <w:iCs/>
          <w:sz w:val="28"/>
          <w:szCs w:val="28"/>
        </w:rPr>
        <w:t xml:space="preserve">i smågrisfoder. </w:t>
      </w:r>
      <w:r w:rsidR="00AC16EC">
        <w:rPr>
          <w:bCs/>
          <w:iCs/>
          <w:sz w:val="28"/>
          <w:szCs w:val="28"/>
        </w:rPr>
        <w:t xml:space="preserve"> Det svenska beslutet att påverka EU att fatta samma beslut som Sverige</w:t>
      </w:r>
      <w:r w:rsidR="00BB72FD">
        <w:rPr>
          <w:bCs/>
          <w:iCs/>
          <w:sz w:val="28"/>
          <w:szCs w:val="28"/>
        </w:rPr>
        <w:t>,</w:t>
      </w:r>
      <w:r w:rsidR="00AC16EC">
        <w:rPr>
          <w:bCs/>
          <w:iCs/>
          <w:sz w:val="28"/>
          <w:szCs w:val="28"/>
        </w:rPr>
        <w:t xml:space="preserve"> d v s införa förbud mot antibiotika i tillväxtbefrämjande syfte, är fortfarande en fantastisk framgångssaga. Förbudet trädde i kraft 1986</w:t>
      </w:r>
      <w:r w:rsidR="00DA3C23">
        <w:rPr>
          <w:bCs/>
          <w:iCs/>
          <w:sz w:val="28"/>
          <w:szCs w:val="28"/>
        </w:rPr>
        <w:t xml:space="preserve">. Sedan förbudet infördes har förbrukningen av antibiotika till svenska djur sjunkit med ca 60 % beräknat per kg levande vikt. </w:t>
      </w:r>
      <w:r w:rsidR="00AC16EC">
        <w:rPr>
          <w:bCs/>
          <w:iCs/>
          <w:sz w:val="28"/>
          <w:szCs w:val="28"/>
        </w:rPr>
        <w:t xml:space="preserve"> Det första seminariet i samarbete mellan LRF, Sveriges Konsumenter och Karl-Erik Olsson </w:t>
      </w:r>
      <w:r w:rsidR="00612A21">
        <w:rPr>
          <w:bCs/>
          <w:iCs/>
          <w:sz w:val="28"/>
          <w:szCs w:val="28"/>
        </w:rPr>
        <w:t xml:space="preserve">då MEP, </w:t>
      </w:r>
      <w:r w:rsidR="00AC16EC">
        <w:rPr>
          <w:bCs/>
          <w:iCs/>
          <w:sz w:val="28"/>
          <w:szCs w:val="28"/>
        </w:rPr>
        <w:t xml:space="preserve">hölls i Bryssel 1996. Sedan följde en rad aktiviteter på alla nivåer.  Departementet samlade alla aktörer som verkade på sina respektive plattformar – myndigheter, konsumenter, veterinärer, bönder och djurskydd.  </w:t>
      </w:r>
      <w:r w:rsidR="00612A21">
        <w:rPr>
          <w:bCs/>
          <w:iCs/>
          <w:sz w:val="28"/>
          <w:szCs w:val="28"/>
        </w:rPr>
        <w:t xml:space="preserve">Det här är en fråga som berör alla och där många har ett ansvar – beslutsfattare, läkare, veterinärer, djurhållare, producenter, handlare, restauratörer, konsumenter och offentliga upphandlare. </w:t>
      </w:r>
      <w:r w:rsidR="00AC16EC">
        <w:rPr>
          <w:bCs/>
          <w:iCs/>
          <w:sz w:val="28"/>
          <w:szCs w:val="28"/>
        </w:rPr>
        <w:t>Det skapade</w:t>
      </w:r>
      <w:r w:rsidR="00612A21">
        <w:rPr>
          <w:bCs/>
          <w:iCs/>
          <w:sz w:val="28"/>
          <w:szCs w:val="28"/>
        </w:rPr>
        <w:t>s ett nätverk redan 1993,</w:t>
      </w:r>
      <w:r w:rsidR="00AC16EC">
        <w:rPr>
          <w:bCs/>
          <w:iCs/>
          <w:sz w:val="28"/>
          <w:szCs w:val="28"/>
        </w:rPr>
        <w:t xml:space="preserve"> som än i dag håller ihop och driver frågan kring antibiotikaresistens. Jag samlar dessa varje år i augusti. </w:t>
      </w:r>
    </w:p>
    <w:p w:rsidR="00C92D31" w:rsidRDefault="00612A21" w:rsidP="006B291C">
      <w:pPr>
        <w:rPr>
          <w:b/>
          <w:sz w:val="28"/>
          <w:szCs w:val="28"/>
        </w:rPr>
      </w:pPr>
      <w:r>
        <w:rPr>
          <w:bCs/>
          <w:iCs/>
          <w:sz w:val="28"/>
          <w:szCs w:val="28"/>
        </w:rPr>
        <w:t>Några bonderöster, som jag uppfattar har svårt att höras i debatten:</w:t>
      </w:r>
    </w:p>
    <w:p w:rsidR="00C104A8" w:rsidRDefault="00C104A8" w:rsidP="00C104A8">
      <w:pPr>
        <w:rPr>
          <w:rFonts w:cs="Helvetica"/>
          <w:color w:val="555555"/>
          <w:sz w:val="28"/>
          <w:szCs w:val="28"/>
        </w:rPr>
      </w:pPr>
      <w:r w:rsidRPr="00C20FA4">
        <w:rPr>
          <w:rFonts w:cs="Helvetica"/>
          <w:color w:val="555555"/>
          <w:sz w:val="28"/>
          <w:szCs w:val="28"/>
        </w:rPr>
        <w:t>Anders Gunnarsson Halla gård</w:t>
      </w:r>
      <w:r>
        <w:rPr>
          <w:rFonts w:cs="Helvetica"/>
          <w:color w:val="555555"/>
          <w:sz w:val="28"/>
          <w:szCs w:val="28"/>
        </w:rPr>
        <w:t>, Västergötland</w:t>
      </w:r>
      <w:r w:rsidR="00612A21">
        <w:rPr>
          <w:rFonts w:cs="Helvetica"/>
          <w:color w:val="555555"/>
          <w:sz w:val="28"/>
          <w:szCs w:val="28"/>
        </w:rPr>
        <w:t>, hösten 2015</w:t>
      </w:r>
      <w:r w:rsidRPr="00C20FA4">
        <w:rPr>
          <w:rFonts w:cs="Helvetica"/>
          <w:color w:val="555555"/>
          <w:sz w:val="28"/>
          <w:szCs w:val="28"/>
        </w:rPr>
        <w:t>:</w:t>
      </w:r>
      <w:r>
        <w:rPr>
          <w:rFonts w:cs="Helvetica"/>
          <w:color w:val="555555"/>
          <w:sz w:val="28"/>
          <w:szCs w:val="28"/>
        </w:rPr>
        <w:t xml:space="preserve"> </w:t>
      </w:r>
      <w:r w:rsidR="00612A21">
        <w:rPr>
          <w:rFonts w:cs="Helvetica"/>
          <w:color w:val="555555"/>
          <w:sz w:val="28"/>
          <w:szCs w:val="28"/>
        </w:rPr>
        <w:t>”</w:t>
      </w:r>
      <w:r w:rsidRPr="00C20FA4">
        <w:rPr>
          <w:rFonts w:cs="Helvetica"/>
          <w:color w:val="555555"/>
          <w:sz w:val="28"/>
          <w:szCs w:val="28"/>
        </w:rPr>
        <w:t>Det finns ingen köttbonde som vill bli av med vår djurskyddslagstiftning för det är mycket trevligare att jobba med djuren med den</w:t>
      </w:r>
      <w:r w:rsidR="00612A21">
        <w:rPr>
          <w:rFonts w:cs="Helvetica"/>
          <w:color w:val="555555"/>
          <w:sz w:val="28"/>
          <w:szCs w:val="28"/>
        </w:rPr>
        <w:t xml:space="preserve">” </w:t>
      </w:r>
      <w:r w:rsidRPr="00C20FA4">
        <w:rPr>
          <w:rFonts w:cs="Helvetica"/>
          <w:color w:val="555555"/>
          <w:sz w:val="28"/>
          <w:szCs w:val="28"/>
        </w:rPr>
        <w:t xml:space="preserve"> </w:t>
      </w:r>
    </w:p>
    <w:p w:rsidR="00527474" w:rsidRDefault="00612A21" w:rsidP="00612A21">
      <w:pPr>
        <w:rPr>
          <w:rFonts w:cs="Helvetica"/>
          <w:bCs/>
          <w:iCs/>
          <w:color w:val="555555"/>
          <w:sz w:val="28"/>
          <w:szCs w:val="28"/>
        </w:rPr>
      </w:pPr>
      <w:r w:rsidRPr="00612A21">
        <w:rPr>
          <w:rFonts w:cs="Helvetica"/>
          <w:bCs/>
          <w:iCs/>
          <w:color w:val="555555"/>
          <w:sz w:val="28"/>
          <w:szCs w:val="28"/>
        </w:rPr>
        <w:t>Land Lantbruk, våren 2015</w:t>
      </w:r>
      <w:r w:rsidR="00BB72FD">
        <w:rPr>
          <w:rFonts w:cs="Helvetica"/>
          <w:bCs/>
          <w:iCs/>
          <w:color w:val="555555"/>
          <w:sz w:val="28"/>
          <w:szCs w:val="28"/>
        </w:rPr>
        <w:t xml:space="preserve">: </w:t>
      </w:r>
    </w:p>
    <w:p w:rsidR="00612A21" w:rsidRDefault="00612A21" w:rsidP="00612A21">
      <w:pPr>
        <w:rPr>
          <w:rFonts w:cs="Helvetica"/>
          <w:bCs/>
          <w:iCs/>
          <w:color w:val="555555"/>
          <w:sz w:val="28"/>
          <w:szCs w:val="28"/>
        </w:rPr>
      </w:pPr>
      <w:r w:rsidRPr="00612A21">
        <w:rPr>
          <w:rFonts w:cs="Helvetica"/>
          <w:bCs/>
          <w:iCs/>
          <w:color w:val="555555"/>
          <w:sz w:val="28"/>
          <w:szCs w:val="28"/>
        </w:rPr>
        <w:t>Luckra inte upp det svenska beteskravet</w:t>
      </w:r>
      <w:r w:rsidR="00527474">
        <w:rPr>
          <w:rFonts w:cs="Helvetica"/>
          <w:bCs/>
          <w:iCs/>
          <w:color w:val="555555"/>
          <w:sz w:val="28"/>
          <w:szCs w:val="28"/>
        </w:rPr>
        <w:t>.</w:t>
      </w:r>
      <w:r w:rsidRPr="00612A21">
        <w:rPr>
          <w:rFonts w:cs="Helvetica"/>
          <w:bCs/>
          <w:iCs/>
          <w:color w:val="555555"/>
          <w:sz w:val="28"/>
          <w:szCs w:val="28"/>
        </w:rPr>
        <w:br/>
        <w:t>”Utöver betydelsen för ko</w:t>
      </w:r>
      <w:r w:rsidR="00B455E7">
        <w:rPr>
          <w:rFonts w:cs="Helvetica"/>
          <w:bCs/>
          <w:iCs/>
          <w:color w:val="555555"/>
          <w:sz w:val="28"/>
          <w:szCs w:val="28"/>
        </w:rPr>
        <w:t xml:space="preserve">nsumenten finns flera positiva </w:t>
      </w:r>
      <w:r w:rsidRPr="00612A21">
        <w:rPr>
          <w:rFonts w:cs="Helvetica"/>
          <w:bCs/>
          <w:iCs/>
          <w:color w:val="555555"/>
          <w:sz w:val="28"/>
          <w:szCs w:val="28"/>
        </w:rPr>
        <w:t>effekter för kon, både fysiska och psykiska”</w:t>
      </w:r>
      <w:r>
        <w:rPr>
          <w:rFonts w:cs="Helvetica"/>
          <w:bCs/>
          <w:iCs/>
          <w:color w:val="555555"/>
          <w:sz w:val="28"/>
          <w:szCs w:val="28"/>
        </w:rPr>
        <w:t xml:space="preserve"> </w:t>
      </w:r>
      <w:r w:rsidR="00561928">
        <w:rPr>
          <w:rFonts w:cs="Helvetica"/>
          <w:bCs/>
          <w:iCs/>
          <w:color w:val="555555"/>
          <w:sz w:val="28"/>
          <w:szCs w:val="28"/>
        </w:rPr>
        <w:t>skrev f</w:t>
      </w:r>
      <w:r w:rsidR="00FB3B4C">
        <w:rPr>
          <w:rFonts w:cs="Helvetica"/>
          <w:bCs/>
          <w:iCs/>
          <w:color w:val="555555"/>
          <w:sz w:val="28"/>
          <w:szCs w:val="28"/>
        </w:rPr>
        <w:t xml:space="preserve">yra mjölkbönder </w:t>
      </w:r>
      <w:r w:rsidRPr="00612A21">
        <w:rPr>
          <w:rFonts w:cs="Helvetica"/>
          <w:bCs/>
          <w:iCs/>
          <w:color w:val="555555"/>
          <w:sz w:val="28"/>
          <w:szCs w:val="28"/>
        </w:rPr>
        <w:t>med sammanlagt  610 kor</w:t>
      </w:r>
      <w:r>
        <w:rPr>
          <w:rFonts w:cs="Helvetica"/>
          <w:bCs/>
          <w:iCs/>
          <w:color w:val="555555"/>
          <w:sz w:val="28"/>
          <w:szCs w:val="28"/>
        </w:rPr>
        <w:t>.</w:t>
      </w:r>
    </w:p>
    <w:p w:rsidR="00B455E7" w:rsidRDefault="00612A21" w:rsidP="006B291C">
      <w:pPr>
        <w:rPr>
          <w:rFonts w:cs="Helvetica"/>
          <w:bCs/>
          <w:iCs/>
          <w:color w:val="555555"/>
          <w:sz w:val="28"/>
          <w:szCs w:val="28"/>
        </w:rPr>
      </w:pPr>
      <w:r>
        <w:rPr>
          <w:rFonts w:cs="Helvetica"/>
          <w:bCs/>
          <w:iCs/>
          <w:color w:val="555555"/>
          <w:sz w:val="28"/>
          <w:szCs w:val="28"/>
        </w:rPr>
        <w:t xml:space="preserve">I våras </w:t>
      </w:r>
      <w:r w:rsidR="00EA47CD">
        <w:rPr>
          <w:rFonts w:cs="Helvetica"/>
          <w:bCs/>
          <w:iCs/>
          <w:color w:val="555555"/>
          <w:sz w:val="28"/>
          <w:szCs w:val="28"/>
        </w:rPr>
        <w:t>skrev fyra bondeledare i tidningen ATL:</w:t>
      </w:r>
      <w:r w:rsidR="00B455E7" w:rsidRPr="00B455E7">
        <w:rPr>
          <w:rFonts w:eastAsiaTheme="minorEastAsia" w:hAnsi="Calibri"/>
          <w:b/>
          <w:bCs/>
          <w:i/>
          <w:iCs/>
          <w:color w:val="000000" w:themeColor="text1"/>
          <w:kern w:val="24"/>
          <w:sz w:val="72"/>
          <w:szCs w:val="72"/>
          <w:lang w:eastAsia="sv-SE"/>
        </w:rPr>
        <w:t xml:space="preserve"> </w:t>
      </w:r>
      <w:r w:rsidR="00B455E7" w:rsidRPr="00B455E7">
        <w:rPr>
          <w:rFonts w:cs="Helvetica"/>
          <w:bCs/>
          <w:iCs/>
          <w:color w:val="555555"/>
          <w:sz w:val="28"/>
          <w:szCs w:val="28"/>
        </w:rPr>
        <w:t xml:space="preserve">Det är naivt att tro att svenska djurbönder skulle klara sig speciellt bra ”med samma villkor”. Kvar skulle då finnas höga byggkostnader och lönenivåer, men konsumenternas anledning att välja svenskt skulle till stor del vara borta”.  </w:t>
      </w:r>
    </w:p>
    <w:p w:rsidR="00C92D31" w:rsidRDefault="00C92D31" w:rsidP="006B291C">
      <w:pPr>
        <w:rPr>
          <w:b/>
          <w:sz w:val="28"/>
          <w:szCs w:val="28"/>
        </w:rPr>
      </w:pPr>
      <w:r w:rsidRPr="00B455E7">
        <w:rPr>
          <w:sz w:val="28"/>
          <w:szCs w:val="28"/>
        </w:rPr>
        <w:t>Departementet ska lägga en proposition i vår</w:t>
      </w:r>
      <w:r w:rsidR="00B455E7" w:rsidRPr="00B455E7">
        <w:rPr>
          <w:sz w:val="28"/>
          <w:szCs w:val="28"/>
        </w:rPr>
        <w:t xml:space="preserve"> om en ny djurskyddslag</w:t>
      </w:r>
      <w:r w:rsidR="00FB3B4C">
        <w:rPr>
          <w:sz w:val="28"/>
          <w:szCs w:val="28"/>
        </w:rPr>
        <w:t xml:space="preserve">. I valet mellan </w:t>
      </w:r>
      <w:r w:rsidR="00B455E7">
        <w:rPr>
          <w:sz w:val="28"/>
          <w:szCs w:val="28"/>
        </w:rPr>
        <w:t>två alternativ:</w:t>
      </w:r>
      <w:r>
        <w:rPr>
          <w:b/>
          <w:sz w:val="28"/>
          <w:szCs w:val="28"/>
        </w:rPr>
        <w:t xml:space="preserve"> </w:t>
      </w:r>
    </w:p>
    <w:p w:rsidR="00C92D31" w:rsidRPr="00B455E7" w:rsidRDefault="00C92D31" w:rsidP="00C92D31">
      <w:pPr>
        <w:pStyle w:val="Liststycke"/>
        <w:numPr>
          <w:ilvl w:val="0"/>
          <w:numId w:val="1"/>
        </w:numPr>
        <w:rPr>
          <w:sz w:val="28"/>
          <w:szCs w:val="28"/>
        </w:rPr>
      </w:pPr>
      <w:r w:rsidRPr="00B455E7">
        <w:rPr>
          <w:sz w:val="28"/>
          <w:szCs w:val="28"/>
        </w:rPr>
        <w:t>Harmonisering till EU:s nivå</w:t>
      </w:r>
    </w:p>
    <w:p w:rsidR="00B455E7" w:rsidRPr="00B455E7" w:rsidRDefault="00B455E7" w:rsidP="00C92D31">
      <w:pPr>
        <w:pStyle w:val="Liststycke"/>
        <w:numPr>
          <w:ilvl w:val="0"/>
          <w:numId w:val="1"/>
        </w:numPr>
        <w:rPr>
          <w:sz w:val="28"/>
          <w:szCs w:val="28"/>
        </w:rPr>
      </w:pPr>
      <w:r>
        <w:rPr>
          <w:sz w:val="28"/>
          <w:szCs w:val="28"/>
        </w:rPr>
        <w:t xml:space="preserve">Ett </w:t>
      </w:r>
      <w:r w:rsidR="00972B68">
        <w:rPr>
          <w:sz w:val="28"/>
          <w:szCs w:val="28"/>
        </w:rPr>
        <w:t>l</w:t>
      </w:r>
      <w:bookmarkStart w:id="0" w:name="_GoBack"/>
      <w:bookmarkEnd w:id="0"/>
      <w:r w:rsidR="00C92D31" w:rsidRPr="00B455E7">
        <w:rPr>
          <w:sz w:val="28"/>
          <w:szCs w:val="28"/>
        </w:rPr>
        <w:t>ikartat angreppsätt som i lagen från 1988</w:t>
      </w:r>
    </w:p>
    <w:p w:rsidR="00C92D31" w:rsidRDefault="00B455E7" w:rsidP="00C92D31">
      <w:pPr>
        <w:rPr>
          <w:sz w:val="28"/>
          <w:szCs w:val="28"/>
        </w:rPr>
      </w:pPr>
      <w:r>
        <w:rPr>
          <w:sz w:val="28"/>
          <w:szCs w:val="28"/>
        </w:rPr>
        <w:t>Med handuppräckning valde en övervägande majo</w:t>
      </w:r>
      <w:r w:rsidR="00527474">
        <w:rPr>
          <w:sz w:val="28"/>
          <w:szCs w:val="28"/>
        </w:rPr>
        <w:t xml:space="preserve">ritet av auditoriet alternativ </w:t>
      </w:r>
      <w:r>
        <w:rPr>
          <w:sz w:val="28"/>
          <w:szCs w:val="28"/>
        </w:rPr>
        <w:t>två</w:t>
      </w:r>
      <w:r w:rsidR="00527474">
        <w:rPr>
          <w:sz w:val="28"/>
          <w:szCs w:val="28"/>
        </w:rPr>
        <w:t>,</w:t>
      </w:r>
      <w:r>
        <w:rPr>
          <w:sz w:val="28"/>
          <w:szCs w:val="28"/>
        </w:rPr>
        <w:t xml:space="preserve"> d v s inte en harmonisering till EU:s miniminivå.</w:t>
      </w:r>
      <w:r>
        <w:rPr>
          <w:sz w:val="28"/>
          <w:szCs w:val="28"/>
        </w:rPr>
        <w:br/>
      </w:r>
      <w:r w:rsidR="00C92D31">
        <w:rPr>
          <w:sz w:val="28"/>
          <w:szCs w:val="28"/>
        </w:rPr>
        <w:t>Vilket löfte ger bönderna</w:t>
      </w:r>
      <w:r>
        <w:rPr>
          <w:sz w:val="28"/>
          <w:szCs w:val="28"/>
        </w:rPr>
        <w:t>, LRF</w:t>
      </w:r>
      <w:r w:rsidR="00FB3B4C">
        <w:rPr>
          <w:sz w:val="28"/>
          <w:szCs w:val="28"/>
        </w:rPr>
        <w:t>,</w:t>
      </w:r>
      <w:r w:rsidR="00C92D31">
        <w:rPr>
          <w:sz w:val="28"/>
          <w:szCs w:val="28"/>
        </w:rPr>
        <w:t xml:space="preserve"> till konsumenterna i dag och framåt?</w:t>
      </w:r>
      <w:r>
        <w:rPr>
          <w:sz w:val="28"/>
          <w:szCs w:val="28"/>
        </w:rPr>
        <w:t xml:space="preserve"> Är det något som likna</w:t>
      </w:r>
      <w:r w:rsidR="00FB3B4C">
        <w:rPr>
          <w:sz w:val="28"/>
          <w:szCs w:val="28"/>
        </w:rPr>
        <w:t>r</w:t>
      </w:r>
      <w:r>
        <w:rPr>
          <w:sz w:val="28"/>
          <w:szCs w:val="28"/>
        </w:rPr>
        <w:t xml:space="preserve"> det som avga</w:t>
      </w:r>
      <w:r w:rsidR="00527474">
        <w:rPr>
          <w:sz w:val="28"/>
          <w:szCs w:val="28"/>
        </w:rPr>
        <w:t>v</w:t>
      </w:r>
      <w:r>
        <w:rPr>
          <w:sz w:val="28"/>
          <w:szCs w:val="28"/>
        </w:rPr>
        <w:t>s 1994: Hög livsmedelssäkerhet, offensiva miljöåtgärder och god djuromsorg?</w:t>
      </w:r>
    </w:p>
    <w:p w:rsidR="00C92D31" w:rsidRPr="00C92D31" w:rsidRDefault="00C92D31" w:rsidP="00C92D31">
      <w:pPr>
        <w:rPr>
          <w:sz w:val="28"/>
          <w:szCs w:val="28"/>
        </w:rPr>
      </w:pPr>
      <w:r>
        <w:rPr>
          <w:sz w:val="28"/>
          <w:szCs w:val="28"/>
        </w:rPr>
        <w:t xml:space="preserve">Som konsumentorganisation har </w:t>
      </w:r>
      <w:r w:rsidR="00527474">
        <w:rPr>
          <w:sz w:val="28"/>
          <w:szCs w:val="28"/>
        </w:rPr>
        <w:t>Vi Konsumenter</w:t>
      </w:r>
      <w:r>
        <w:rPr>
          <w:sz w:val="28"/>
          <w:szCs w:val="28"/>
        </w:rPr>
        <w:t xml:space="preserve"> tillsammans med </w:t>
      </w:r>
      <w:r w:rsidR="00527474">
        <w:rPr>
          <w:sz w:val="28"/>
          <w:szCs w:val="28"/>
        </w:rPr>
        <w:t xml:space="preserve">djurskyddsorganisationerna och </w:t>
      </w:r>
      <w:r>
        <w:rPr>
          <w:sz w:val="28"/>
          <w:szCs w:val="28"/>
        </w:rPr>
        <w:t xml:space="preserve">miljöorganisationer </w:t>
      </w:r>
      <w:r w:rsidR="00C104A8">
        <w:rPr>
          <w:sz w:val="28"/>
          <w:szCs w:val="28"/>
        </w:rPr>
        <w:t xml:space="preserve">som WWF och Naturskyddsföreningen </w:t>
      </w:r>
      <w:r>
        <w:rPr>
          <w:sz w:val="28"/>
          <w:szCs w:val="28"/>
        </w:rPr>
        <w:t xml:space="preserve">varit övertydliga. Vi vill inte sänka djurskyddet och </w:t>
      </w:r>
      <w:r w:rsidR="00C104A8">
        <w:rPr>
          <w:sz w:val="28"/>
          <w:szCs w:val="28"/>
        </w:rPr>
        <w:t xml:space="preserve">vi vill behålla beteskravet. </w:t>
      </w:r>
      <w:r w:rsidR="00FB3B4C">
        <w:rPr>
          <w:sz w:val="28"/>
          <w:szCs w:val="28"/>
        </w:rPr>
        <w:t>V</w:t>
      </w:r>
      <w:r w:rsidR="00C104A8">
        <w:rPr>
          <w:sz w:val="28"/>
          <w:szCs w:val="28"/>
        </w:rPr>
        <w:t>i började med debatten redan i februari 2014 med minskad köttkonsumtion</w:t>
      </w:r>
      <w:r w:rsidR="00FB3B4C">
        <w:rPr>
          <w:sz w:val="28"/>
          <w:szCs w:val="28"/>
        </w:rPr>
        <w:t xml:space="preserve"> – mindre men bättre kött</w:t>
      </w:r>
      <w:r w:rsidR="00C104A8">
        <w:rPr>
          <w:sz w:val="28"/>
          <w:szCs w:val="28"/>
        </w:rPr>
        <w:t xml:space="preserve">.  I november varnade vi för följderna för att sänkt djurskydd också skulle öka risken för att öka sjukligheten och öka användningen av antibiotika. </w:t>
      </w:r>
      <w:r w:rsidR="00B455E7">
        <w:rPr>
          <w:sz w:val="28"/>
          <w:szCs w:val="28"/>
        </w:rPr>
        <w:t xml:space="preserve">I juni i år pekade vi i GP på behovet av att utforma en livsmedelsstrategi med omtanke om människor, djur och natur. Nu i höst har vi kommunicerat att bete inte bara kostar pengar utan ger friskare djur och därmed pengarna tillbaka. </w:t>
      </w:r>
      <w:r w:rsidR="00FB3B4C">
        <w:rPr>
          <w:sz w:val="28"/>
          <w:szCs w:val="28"/>
        </w:rPr>
        <w:t>Kommer näringsdepartementet att lyssna när man formar sitt förslag till livsmedelsstrategi?</w:t>
      </w:r>
    </w:p>
    <w:p w:rsidR="00FF3533" w:rsidRPr="00B455E7" w:rsidRDefault="00FF3533">
      <w:pPr>
        <w:rPr>
          <w:sz w:val="28"/>
          <w:szCs w:val="28"/>
        </w:rPr>
      </w:pPr>
      <w:r w:rsidRPr="00B455E7">
        <w:rPr>
          <w:sz w:val="28"/>
          <w:szCs w:val="28"/>
        </w:rPr>
        <w:t xml:space="preserve">Min son </w:t>
      </w:r>
      <w:r w:rsidR="005446E4" w:rsidRPr="00B455E7">
        <w:rPr>
          <w:sz w:val="28"/>
          <w:szCs w:val="28"/>
        </w:rPr>
        <w:t>har i sin kommande bok ett intressant resonemang kring vad som driver förändring.</w:t>
      </w:r>
      <w:r w:rsidR="00592D64" w:rsidRPr="00B455E7">
        <w:rPr>
          <w:sz w:val="28"/>
          <w:szCs w:val="28"/>
        </w:rPr>
        <w:t xml:space="preserve"> </w:t>
      </w:r>
      <w:r w:rsidR="00DB2B79" w:rsidRPr="00B455E7">
        <w:rPr>
          <w:sz w:val="28"/>
          <w:szCs w:val="28"/>
        </w:rPr>
        <w:t>Hans slutsats</w:t>
      </w:r>
      <w:r w:rsidR="00592D64" w:rsidRPr="00B455E7">
        <w:rPr>
          <w:sz w:val="28"/>
          <w:szCs w:val="28"/>
        </w:rPr>
        <w:t xml:space="preserve">, med hänvisning till sin mamma, </w:t>
      </w:r>
      <w:r w:rsidR="00DB2B79" w:rsidRPr="00B455E7">
        <w:rPr>
          <w:sz w:val="28"/>
          <w:szCs w:val="28"/>
        </w:rPr>
        <w:t xml:space="preserve">är att drivkraft </w:t>
      </w:r>
      <w:r w:rsidR="00DC18BB" w:rsidRPr="00B455E7">
        <w:rPr>
          <w:sz w:val="28"/>
          <w:szCs w:val="28"/>
        </w:rPr>
        <w:t>inifrån är väl så viktig och pådri</w:t>
      </w:r>
      <w:r w:rsidR="00592D64" w:rsidRPr="00B455E7">
        <w:rPr>
          <w:sz w:val="28"/>
          <w:szCs w:val="28"/>
        </w:rPr>
        <w:t>vande</w:t>
      </w:r>
      <w:r w:rsidR="00C104A8" w:rsidRPr="00B455E7">
        <w:rPr>
          <w:sz w:val="28"/>
          <w:szCs w:val="28"/>
        </w:rPr>
        <w:t>,</w:t>
      </w:r>
      <w:r w:rsidR="00592D64" w:rsidRPr="00B455E7">
        <w:rPr>
          <w:sz w:val="28"/>
          <w:szCs w:val="28"/>
        </w:rPr>
        <w:t xml:space="preserve"> som externt påverkan. </w:t>
      </w:r>
      <w:r w:rsidR="00C92D31" w:rsidRPr="00B455E7">
        <w:rPr>
          <w:sz w:val="28"/>
          <w:szCs w:val="28"/>
        </w:rPr>
        <w:t xml:space="preserve"> Extern drivkraft kan vara media eller kraftfulla NGO:s . Min erfarenhet är a</w:t>
      </w:r>
      <w:r w:rsidR="00C104A8" w:rsidRPr="00B455E7">
        <w:rPr>
          <w:sz w:val="28"/>
          <w:szCs w:val="28"/>
        </w:rPr>
        <w:t>tt det behövs ett externt tryck</w:t>
      </w:r>
      <w:r w:rsidR="00C92D31" w:rsidRPr="00B455E7">
        <w:rPr>
          <w:sz w:val="28"/>
          <w:szCs w:val="28"/>
        </w:rPr>
        <w:t xml:space="preserve">, men mycket drivkraft </w:t>
      </w:r>
      <w:r w:rsidR="00C104A8" w:rsidRPr="00B455E7">
        <w:rPr>
          <w:sz w:val="28"/>
          <w:szCs w:val="28"/>
        </w:rPr>
        <w:t xml:space="preserve">och förändring </w:t>
      </w:r>
      <w:r w:rsidR="00C92D31" w:rsidRPr="00B455E7">
        <w:rPr>
          <w:sz w:val="28"/>
          <w:szCs w:val="28"/>
        </w:rPr>
        <w:t xml:space="preserve">skapas om det finns en intern </w:t>
      </w:r>
      <w:r w:rsidR="00C104A8" w:rsidRPr="00B455E7">
        <w:rPr>
          <w:sz w:val="28"/>
          <w:szCs w:val="28"/>
        </w:rPr>
        <w:t xml:space="preserve">drivkraft </w:t>
      </w:r>
      <w:r w:rsidR="00C92D31" w:rsidRPr="00B455E7">
        <w:rPr>
          <w:sz w:val="28"/>
          <w:szCs w:val="28"/>
        </w:rPr>
        <w:t xml:space="preserve">d v </w:t>
      </w:r>
      <w:r w:rsidR="007E2B68">
        <w:rPr>
          <w:sz w:val="28"/>
          <w:szCs w:val="28"/>
        </w:rPr>
        <w:t xml:space="preserve">s inom näringen </w:t>
      </w:r>
      <w:r w:rsidR="00C92D31" w:rsidRPr="00B455E7">
        <w:rPr>
          <w:sz w:val="28"/>
          <w:szCs w:val="28"/>
        </w:rPr>
        <w:t>som möter den externa kraften</w:t>
      </w:r>
      <w:r w:rsidR="00381D84" w:rsidRPr="00B455E7">
        <w:rPr>
          <w:sz w:val="28"/>
          <w:szCs w:val="28"/>
        </w:rPr>
        <w:t xml:space="preserve"> d v s tillsammans</w:t>
      </w:r>
      <w:r w:rsidR="00C104A8" w:rsidRPr="00B455E7">
        <w:rPr>
          <w:sz w:val="28"/>
          <w:szCs w:val="28"/>
        </w:rPr>
        <w:t xml:space="preserve">. Det var </w:t>
      </w:r>
      <w:r w:rsidR="00381D84" w:rsidRPr="00B455E7">
        <w:rPr>
          <w:sz w:val="28"/>
          <w:szCs w:val="28"/>
        </w:rPr>
        <w:t>denna kombination som skapade Omsorg i Djurskötseln, Sveriges bönder på väg mot världens renaste jordbruk och den Svenska Modellen</w:t>
      </w:r>
      <w:r w:rsidR="00527474">
        <w:rPr>
          <w:sz w:val="28"/>
          <w:szCs w:val="28"/>
        </w:rPr>
        <w:t>.</w:t>
      </w:r>
    </w:p>
    <w:p w:rsidR="00FF3533" w:rsidRDefault="00C104A8">
      <w:pPr>
        <w:rPr>
          <w:sz w:val="28"/>
          <w:szCs w:val="28"/>
        </w:rPr>
      </w:pPr>
      <w:r>
        <w:rPr>
          <w:sz w:val="28"/>
          <w:szCs w:val="28"/>
        </w:rPr>
        <w:t>Och till slut en hälsning från Karin, 7,5 år, som målade kossor tillsammans med farmor nyligen. Jag hoppas och tror att Karin även i fortsättningen ska få se kor som har roligt och</w:t>
      </w:r>
      <w:r w:rsidR="00527474">
        <w:rPr>
          <w:sz w:val="28"/>
          <w:szCs w:val="28"/>
        </w:rPr>
        <w:t xml:space="preserve"> att hon</w:t>
      </w:r>
      <w:r>
        <w:rPr>
          <w:sz w:val="28"/>
          <w:szCs w:val="28"/>
        </w:rPr>
        <w:t xml:space="preserve"> får dricka svensk mjölk.</w:t>
      </w:r>
    </w:p>
    <w:p w:rsidR="00C104A8" w:rsidRDefault="00C104A8">
      <w:pPr>
        <w:rPr>
          <w:sz w:val="28"/>
          <w:szCs w:val="28"/>
        </w:rPr>
      </w:pPr>
    </w:p>
    <w:p w:rsidR="00C104A8" w:rsidRDefault="00C104A8">
      <w:pPr>
        <w:rPr>
          <w:sz w:val="28"/>
          <w:szCs w:val="28"/>
        </w:rPr>
      </w:pPr>
    </w:p>
    <w:p w:rsidR="00C104A8" w:rsidRDefault="00C104A8">
      <w:pPr>
        <w:rPr>
          <w:sz w:val="28"/>
          <w:szCs w:val="28"/>
        </w:rPr>
      </w:pPr>
    </w:p>
    <w:sectPr w:rsidR="00C104A8" w:rsidSect="00BC21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62853"/>
    <w:multiLevelType w:val="hybridMultilevel"/>
    <w:tmpl w:val="DDC440DC"/>
    <w:lvl w:ilvl="0" w:tplc="41A0216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compat/>
  <w:rsids>
    <w:rsidRoot w:val="000D25AE"/>
    <w:rsid w:val="00001210"/>
    <w:rsid w:val="0000304F"/>
    <w:rsid w:val="00003815"/>
    <w:rsid w:val="00003869"/>
    <w:rsid w:val="000060F8"/>
    <w:rsid w:val="00011318"/>
    <w:rsid w:val="00012F45"/>
    <w:rsid w:val="00015B2E"/>
    <w:rsid w:val="00017404"/>
    <w:rsid w:val="00022E68"/>
    <w:rsid w:val="0002520D"/>
    <w:rsid w:val="000261F1"/>
    <w:rsid w:val="00027173"/>
    <w:rsid w:val="00027E63"/>
    <w:rsid w:val="00031540"/>
    <w:rsid w:val="0003158B"/>
    <w:rsid w:val="00032BF1"/>
    <w:rsid w:val="00032DE2"/>
    <w:rsid w:val="000335DB"/>
    <w:rsid w:val="000518F8"/>
    <w:rsid w:val="00051BDC"/>
    <w:rsid w:val="00051DB1"/>
    <w:rsid w:val="00054DA8"/>
    <w:rsid w:val="00055336"/>
    <w:rsid w:val="00055B15"/>
    <w:rsid w:val="000563F3"/>
    <w:rsid w:val="00056601"/>
    <w:rsid w:val="000604C6"/>
    <w:rsid w:val="0006290B"/>
    <w:rsid w:val="00062E97"/>
    <w:rsid w:val="00063638"/>
    <w:rsid w:val="00063C66"/>
    <w:rsid w:val="000701BC"/>
    <w:rsid w:val="000705B4"/>
    <w:rsid w:val="000731A2"/>
    <w:rsid w:val="00073FB3"/>
    <w:rsid w:val="00076294"/>
    <w:rsid w:val="0007715D"/>
    <w:rsid w:val="00085E8A"/>
    <w:rsid w:val="00086913"/>
    <w:rsid w:val="00091131"/>
    <w:rsid w:val="000952D3"/>
    <w:rsid w:val="00095C14"/>
    <w:rsid w:val="000A000E"/>
    <w:rsid w:val="000A4882"/>
    <w:rsid w:val="000B6CDC"/>
    <w:rsid w:val="000B6D68"/>
    <w:rsid w:val="000B7B18"/>
    <w:rsid w:val="000C0DB8"/>
    <w:rsid w:val="000C367A"/>
    <w:rsid w:val="000C4478"/>
    <w:rsid w:val="000C69F2"/>
    <w:rsid w:val="000C74E1"/>
    <w:rsid w:val="000D1918"/>
    <w:rsid w:val="000D2587"/>
    <w:rsid w:val="000D25AE"/>
    <w:rsid w:val="000D68D2"/>
    <w:rsid w:val="000E0EF8"/>
    <w:rsid w:val="000E49F0"/>
    <w:rsid w:val="000E701C"/>
    <w:rsid w:val="000F1D33"/>
    <w:rsid w:val="000F6C9F"/>
    <w:rsid w:val="00102EF1"/>
    <w:rsid w:val="00103696"/>
    <w:rsid w:val="001079B7"/>
    <w:rsid w:val="00110277"/>
    <w:rsid w:val="001105E5"/>
    <w:rsid w:val="00112630"/>
    <w:rsid w:val="00113680"/>
    <w:rsid w:val="00113985"/>
    <w:rsid w:val="001150BA"/>
    <w:rsid w:val="00115DD7"/>
    <w:rsid w:val="00117AFB"/>
    <w:rsid w:val="001206D8"/>
    <w:rsid w:val="00126977"/>
    <w:rsid w:val="00130F2F"/>
    <w:rsid w:val="00131899"/>
    <w:rsid w:val="00133E96"/>
    <w:rsid w:val="00134D2E"/>
    <w:rsid w:val="00136C80"/>
    <w:rsid w:val="0014043C"/>
    <w:rsid w:val="00141941"/>
    <w:rsid w:val="001434C7"/>
    <w:rsid w:val="00143812"/>
    <w:rsid w:val="00145070"/>
    <w:rsid w:val="0014652F"/>
    <w:rsid w:val="001473B9"/>
    <w:rsid w:val="00147421"/>
    <w:rsid w:val="001509E3"/>
    <w:rsid w:val="00152516"/>
    <w:rsid w:val="00154C5A"/>
    <w:rsid w:val="00155FC6"/>
    <w:rsid w:val="001576F7"/>
    <w:rsid w:val="00162B0F"/>
    <w:rsid w:val="00163BF7"/>
    <w:rsid w:val="001655C6"/>
    <w:rsid w:val="0016787C"/>
    <w:rsid w:val="00167CA9"/>
    <w:rsid w:val="00170A89"/>
    <w:rsid w:val="001733E8"/>
    <w:rsid w:val="001752C4"/>
    <w:rsid w:val="001766EA"/>
    <w:rsid w:val="00177A8E"/>
    <w:rsid w:val="00182131"/>
    <w:rsid w:val="00191468"/>
    <w:rsid w:val="00195DBC"/>
    <w:rsid w:val="00196810"/>
    <w:rsid w:val="00197E81"/>
    <w:rsid w:val="001A020D"/>
    <w:rsid w:val="001A0D75"/>
    <w:rsid w:val="001A202A"/>
    <w:rsid w:val="001A416A"/>
    <w:rsid w:val="001A4783"/>
    <w:rsid w:val="001A7EBB"/>
    <w:rsid w:val="001B01BF"/>
    <w:rsid w:val="001B34B5"/>
    <w:rsid w:val="001C18BD"/>
    <w:rsid w:val="001C30FC"/>
    <w:rsid w:val="001C3AC2"/>
    <w:rsid w:val="001C3D9F"/>
    <w:rsid w:val="001C4B87"/>
    <w:rsid w:val="001C5122"/>
    <w:rsid w:val="001C5B4C"/>
    <w:rsid w:val="001D04B1"/>
    <w:rsid w:val="001D17F1"/>
    <w:rsid w:val="001D1922"/>
    <w:rsid w:val="001D2B9E"/>
    <w:rsid w:val="001D47AF"/>
    <w:rsid w:val="001D6004"/>
    <w:rsid w:val="001D650D"/>
    <w:rsid w:val="001D6C39"/>
    <w:rsid w:val="001D7389"/>
    <w:rsid w:val="001E1C1E"/>
    <w:rsid w:val="001E2DB8"/>
    <w:rsid w:val="001E31F8"/>
    <w:rsid w:val="001F0E9D"/>
    <w:rsid w:val="001F125E"/>
    <w:rsid w:val="001F24BF"/>
    <w:rsid w:val="001F29D5"/>
    <w:rsid w:val="001F588D"/>
    <w:rsid w:val="001F6032"/>
    <w:rsid w:val="001F71A0"/>
    <w:rsid w:val="0020193B"/>
    <w:rsid w:val="00204596"/>
    <w:rsid w:val="00213123"/>
    <w:rsid w:val="0021635E"/>
    <w:rsid w:val="00220347"/>
    <w:rsid w:val="002236F4"/>
    <w:rsid w:val="00224CE6"/>
    <w:rsid w:val="002266E4"/>
    <w:rsid w:val="002329D7"/>
    <w:rsid w:val="0023667F"/>
    <w:rsid w:val="0024061F"/>
    <w:rsid w:val="00240891"/>
    <w:rsid w:val="00240BB7"/>
    <w:rsid w:val="00243E4D"/>
    <w:rsid w:val="00245FDA"/>
    <w:rsid w:val="0024659E"/>
    <w:rsid w:val="00251405"/>
    <w:rsid w:val="0025161F"/>
    <w:rsid w:val="002530FA"/>
    <w:rsid w:val="00260BDB"/>
    <w:rsid w:val="00263D1B"/>
    <w:rsid w:val="002656DB"/>
    <w:rsid w:val="0026753F"/>
    <w:rsid w:val="00273C29"/>
    <w:rsid w:val="00274210"/>
    <w:rsid w:val="002743AB"/>
    <w:rsid w:val="00274926"/>
    <w:rsid w:val="00275292"/>
    <w:rsid w:val="00275444"/>
    <w:rsid w:val="00276D5A"/>
    <w:rsid w:val="00281BB1"/>
    <w:rsid w:val="00284378"/>
    <w:rsid w:val="00290110"/>
    <w:rsid w:val="002907FA"/>
    <w:rsid w:val="00290FF6"/>
    <w:rsid w:val="00292E28"/>
    <w:rsid w:val="0029504C"/>
    <w:rsid w:val="002A24AB"/>
    <w:rsid w:val="002A41C0"/>
    <w:rsid w:val="002A4C7C"/>
    <w:rsid w:val="002A5EB8"/>
    <w:rsid w:val="002A7512"/>
    <w:rsid w:val="002B1325"/>
    <w:rsid w:val="002B1D98"/>
    <w:rsid w:val="002B2982"/>
    <w:rsid w:val="002B43F0"/>
    <w:rsid w:val="002B66C3"/>
    <w:rsid w:val="002B79DF"/>
    <w:rsid w:val="002C255E"/>
    <w:rsid w:val="002C6430"/>
    <w:rsid w:val="002D038A"/>
    <w:rsid w:val="002D10DE"/>
    <w:rsid w:val="002D135B"/>
    <w:rsid w:val="002D2414"/>
    <w:rsid w:val="002D5D49"/>
    <w:rsid w:val="002E086B"/>
    <w:rsid w:val="002E470D"/>
    <w:rsid w:val="002E4DD7"/>
    <w:rsid w:val="002E6E25"/>
    <w:rsid w:val="002E708A"/>
    <w:rsid w:val="002F2FFD"/>
    <w:rsid w:val="002F3A25"/>
    <w:rsid w:val="002F4DD1"/>
    <w:rsid w:val="002F6502"/>
    <w:rsid w:val="002F76CC"/>
    <w:rsid w:val="00300B96"/>
    <w:rsid w:val="00301908"/>
    <w:rsid w:val="00306660"/>
    <w:rsid w:val="00307302"/>
    <w:rsid w:val="003114BA"/>
    <w:rsid w:val="00317428"/>
    <w:rsid w:val="003206AD"/>
    <w:rsid w:val="00322794"/>
    <w:rsid w:val="003232CE"/>
    <w:rsid w:val="00325C97"/>
    <w:rsid w:val="00325F52"/>
    <w:rsid w:val="00331B44"/>
    <w:rsid w:val="00333F0D"/>
    <w:rsid w:val="0033472C"/>
    <w:rsid w:val="00340F82"/>
    <w:rsid w:val="00341A9C"/>
    <w:rsid w:val="00343AC1"/>
    <w:rsid w:val="00343BEC"/>
    <w:rsid w:val="0035026C"/>
    <w:rsid w:val="00351177"/>
    <w:rsid w:val="003523D0"/>
    <w:rsid w:val="0035410B"/>
    <w:rsid w:val="003604C0"/>
    <w:rsid w:val="003610E7"/>
    <w:rsid w:val="0036115C"/>
    <w:rsid w:val="00361F63"/>
    <w:rsid w:val="00366966"/>
    <w:rsid w:val="00367B20"/>
    <w:rsid w:val="00370AD3"/>
    <w:rsid w:val="00370B44"/>
    <w:rsid w:val="003735E9"/>
    <w:rsid w:val="00373AA0"/>
    <w:rsid w:val="00380DA3"/>
    <w:rsid w:val="00381D84"/>
    <w:rsid w:val="00383E73"/>
    <w:rsid w:val="00384D7A"/>
    <w:rsid w:val="00387656"/>
    <w:rsid w:val="00393529"/>
    <w:rsid w:val="0039392F"/>
    <w:rsid w:val="00395410"/>
    <w:rsid w:val="003A2830"/>
    <w:rsid w:val="003A2959"/>
    <w:rsid w:val="003A4881"/>
    <w:rsid w:val="003A5065"/>
    <w:rsid w:val="003A5E23"/>
    <w:rsid w:val="003B2E71"/>
    <w:rsid w:val="003B3D99"/>
    <w:rsid w:val="003C210F"/>
    <w:rsid w:val="003D002D"/>
    <w:rsid w:val="003D0347"/>
    <w:rsid w:val="003D28E5"/>
    <w:rsid w:val="003D37A1"/>
    <w:rsid w:val="003D4DCC"/>
    <w:rsid w:val="003E149C"/>
    <w:rsid w:val="003E5F1E"/>
    <w:rsid w:val="003F37E1"/>
    <w:rsid w:val="003F5BB8"/>
    <w:rsid w:val="004012F8"/>
    <w:rsid w:val="004032DB"/>
    <w:rsid w:val="00403CED"/>
    <w:rsid w:val="00403F8C"/>
    <w:rsid w:val="00404F04"/>
    <w:rsid w:val="004061E5"/>
    <w:rsid w:val="004063B9"/>
    <w:rsid w:val="004076C6"/>
    <w:rsid w:val="00407815"/>
    <w:rsid w:val="00412A43"/>
    <w:rsid w:val="00414585"/>
    <w:rsid w:val="004149DF"/>
    <w:rsid w:val="004266BB"/>
    <w:rsid w:val="00434074"/>
    <w:rsid w:val="004354F1"/>
    <w:rsid w:val="0043744D"/>
    <w:rsid w:val="00442F5D"/>
    <w:rsid w:val="0044304E"/>
    <w:rsid w:val="004449F6"/>
    <w:rsid w:val="00445D06"/>
    <w:rsid w:val="0045045E"/>
    <w:rsid w:val="00451EAB"/>
    <w:rsid w:val="004525A6"/>
    <w:rsid w:val="004569DA"/>
    <w:rsid w:val="00464F08"/>
    <w:rsid w:val="00467CF2"/>
    <w:rsid w:val="00471120"/>
    <w:rsid w:val="00471AFF"/>
    <w:rsid w:val="00473399"/>
    <w:rsid w:val="00473EB2"/>
    <w:rsid w:val="0047413A"/>
    <w:rsid w:val="0047474E"/>
    <w:rsid w:val="004749E1"/>
    <w:rsid w:val="004767E8"/>
    <w:rsid w:val="00481441"/>
    <w:rsid w:val="00481DDE"/>
    <w:rsid w:val="00482C2A"/>
    <w:rsid w:val="00482EA0"/>
    <w:rsid w:val="0048589D"/>
    <w:rsid w:val="00485A39"/>
    <w:rsid w:val="00493CD9"/>
    <w:rsid w:val="00497B6F"/>
    <w:rsid w:val="004A1E64"/>
    <w:rsid w:val="004A38F4"/>
    <w:rsid w:val="004A4EFB"/>
    <w:rsid w:val="004B03B1"/>
    <w:rsid w:val="004B053E"/>
    <w:rsid w:val="004B09A9"/>
    <w:rsid w:val="004B45A2"/>
    <w:rsid w:val="004B627F"/>
    <w:rsid w:val="004C15B0"/>
    <w:rsid w:val="004C44EA"/>
    <w:rsid w:val="004C660A"/>
    <w:rsid w:val="004D0A99"/>
    <w:rsid w:val="004D2F10"/>
    <w:rsid w:val="004D4F0C"/>
    <w:rsid w:val="004D69F3"/>
    <w:rsid w:val="004D6D5A"/>
    <w:rsid w:val="004E140F"/>
    <w:rsid w:val="004E4E44"/>
    <w:rsid w:val="004E50F5"/>
    <w:rsid w:val="004E5376"/>
    <w:rsid w:val="004E64D1"/>
    <w:rsid w:val="004F00B0"/>
    <w:rsid w:val="004F03B1"/>
    <w:rsid w:val="004F0D7E"/>
    <w:rsid w:val="004F1ABE"/>
    <w:rsid w:val="004F528F"/>
    <w:rsid w:val="005002D8"/>
    <w:rsid w:val="00501CA4"/>
    <w:rsid w:val="00504DAF"/>
    <w:rsid w:val="005066DD"/>
    <w:rsid w:val="00511877"/>
    <w:rsid w:val="0051476D"/>
    <w:rsid w:val="00521979"/>
    <w:rsid w:val="005220B0"/>
    <w:rsid w:val="005223EE"/>
    <w:rsid w:val="00523080"/>
    <w:rsid w:val="00527474"/>
    <w:rsid w:val="00532868"/>
    <w:rsid w:val="0054113A"/>
    <w:rsid w:val="005446E4"/>
    <w:rsid w:val="0054709E"/>
    <w:rsid w:val="0054713C"/>
    <w:rsid w:val="00550E28"/>
    <w:rsid w:val="00555F6A"/>
    <w:rsid w:val="0056036A"/>
    <w:rsid w:val="005618A9"/>
    <w:rsid w:val="00561928"/>
    <w:rsid w:val="005629B3"/>
    <w:rsid w:val="00570A56"/>
    <w:rsid w:val="00571745"/>
    <w:rsid w:val="005734DF"/>
    <w:rsid w:val="005778A7"/>
    <w:rsid w:val="00582192"/>
    <w:rsid w:val="00583298"/>
    <w:rsid w:val="00584454"/>
    <w:rsid w:val="005866FA"/>
    <w:rsid w:val="0059151C"/>
    <w:rsid w:val="00592D64"/>
    <w:rsid w:val="00596258"/>
    <w:rsid w:val="00596851"/>
    <w:rsid w:val="00596FB2"/>
    <w:rsid w:val="0059751D"/>
    <w:rsid w:val="005A062F"/>
    <w:rsid w:val="005A0759"/>
    <w:rsid w:val="005A2765"/>
    <w:rsid w:val="005A2B78"/>
    <w:rsid w:val="005A3A13"/>
    <w:rsid w:val="005A6270"/>
    <w:rsid w:val="005A62AA"/>
    <w:rsid w:val="005A6B5D"/>
    <w:rsid w:val="005A7915"/>
    <w:rsid w:val="005B0761"/>
    <w:rsid w:val="005B2567"/>
    <w:rsid w:val="005B25F7"/>
    <w:rsid w:val="005B3D9B"/>
    <w:rsid w:val="005B6157"/>
    <w:rsid w:val="005C05CA"/>
    <w:rsid w:val="005C07E5"/>
    <w:rsid w:val="005C0CDB"/>
    <w:rsid w:val="005C2FEE"/>
    <w:rsid w:val="005D5A1A"/>
    <w:rsid w:val="005E0852"/>
    <w:rsid w:val="005E4292"/>
    <w:rsid w:val="005E48F8"/>
    <w:rsid w:val="005E5A6F"/>
    <w:rsid w:val="005E6FA2"/>
    <w:rsid w:val="005F0103"/>
    <w:rsid w:val="005F02D0"/>
    <w:rsid w:val="005F2F68"/>
    <w:rsid w:val="005F30EB"/>
    <w:rsid w:val="005F3A2E"/>
    <w:rsid w:val="005F45FC"/>
    <w:rsid w:val="005F4691"/>
    <w:rsid w:val="005F733A"/>
    <w:rsid w:val="006014AD"/>
    <w:rsid w:val="00607068"/>
    <w:rsid w:val="006100FC"/>
    <w:rsid w:val="00612A21"/>
    <w:rsid w:val="0061517F"/>
    <w:rsid w:val="0061573E"/>
    <w:rsid w:val="00615F8F"/>
    <w:rsid w:val="006209CE"/>
    <w:rsid w:val="006222D8"/>
    <w:rsid w:val="00622F13"/>
    <w:rsid w:val="00623120"/>
    <w:rsid w:val="00625069"/>
    <w:rsid w:val="00626F84"/>
    <w:rsid w:val="006317C0"/>
    <w:rsid w:val="0063523E"/>
    <w:rsid w:val="006368E2"/>
    <w:rsid w:val="0063694B"/>
    <w:rsid w:val="00641367"/>
    <w:rsid w:val="006414CE"/>
    <w:rsid w:val="00641E61"/>
    <w:rsid w:val="00642FDE"/>
    <w:rsid w:val="00651BCF"/>
    <w:rsid w:val="006529DE"/>
    <w:rsid w:val="00652C9F"/>
    <w:rsid w:val="00653827"/>
    <w:rsid w:val="0065517A"/>
    <w:rsid w:val="00655C48"/>
    <w:rsid w:val="006619FE"/>
    <w:rsid w:val="006625BA"/>
    <w:rsid w:val="006655CB"/>
    <w:rsid w:val="00666587"/>
    <w:rsid w:val="00667060"/>
    <w:rsid w:val="006730EF"/>
    <w:rsid w:val="00682466"/>
    <w:rsid w:val="00682F5A"/>
    <w:rsid w:val="00684ADA"/>
    <w:rsid w:val="006869D4"/>
    <w:rsid w:val="006968F8"/>
    <w:rsid w:val="006972CE"/>
    <w:rsid w:val="006A310B"/>
    <w:rsid w:val="006B0F37"/>
    <w:rsid w:val="006B1611"/>
    <w:rsid w:val="006B291C"/>
    <w:rsid w:val="006B51F3"/>
    <w:rsid w:val="006B6B09"/>
    <w:rsid w:val="006C3E57"/>
    <w:rsid w:val="006C59D5"/>
    <w:rsid w:val="006C5A03"/>
    <w:rsid w:val="006C69CB"/>
    <w:rsid w:val="006C771B"/>
    <w:rsid w:val="006D0E76"/>
    <w:rsid w:val="006D3A06"/>
    <w:rsid w:val="006D5E0D"/>
    <w:rsid w:val="006D7DDD"/>
    <w:rsid w:val="006E1658"/>
    <w:rsid w:val="006E2791"/>
    <w:rsid w:val="006E5C4C"/>
    <w:rsid w:val="006F3DD7"/>
    <w:rsid w:val="006F57ED"/>
    <w:rsid w:val="006F7262"/>
    <w:rsid w:val="006F7EBA"/>
    <w:rsid w:val="007004BF"/>
    <w:rsid w:val="00700E69"/>
    <w:rsid w:val="0070738D"/>
    <w:rsid w:val="00710B99"/>
    <w:rsid w:val="007123FC"/>
    <w:rsid w:val="00713BEF"/>
    <w:rsid w:val="00714BA8"/>
    <w:rsid w:val="00723164"/>
    <w:rsid w:val="0072480C"/>
    <w:rsid w:val="00726F76"/>
    <w:rsid w:val="00731AAE"/>
    <w:rsid w:val="00735E91"/>
    <w:rsid w:val="00740380"/>
    <w:rsid w:val="0074118B"/>
    <w:rsid w:val="00744552"/>
    <w:rsid w:val="0075529E"/>
    <w:rsid w:val="0075578A"/>
    <w:rsid w:val="00757B01"/>
    <w:rsid w:val="0076552E"/>
    <w:rsid w:val="00765EF8"/>
    <w:rsid w:val="00773979"/>
    <w:rsid w:val="00782B08"/>
    <w:rsid w:val="00782CEF"/>
    <w:rsid w:val="007865FF"/>
    <w:rsid w:val="00787A7B"/>
    <w:rsid w:val="007903AC"/>
    <w:rsid w:val="007919BC"/>
    <w:rsid w:val="007934D6"/>
    <w:rsid w:val="007975D6"/>
    <w:rsid w:val="00797F2A"/>
    <w:rsid w:val="007A0713"/>
    <w:rsid w:val="007A0A3D"/>
    <w:rsid w:val="007A45AE"/>
    <w:rsid w:val="007A46E0"/>
    <w:rsid w:val="007A671D"/>
    <w:rsid w:val="007B25C4"/>
    <w:rsid w:val="007B3A0D"/>
    <w:rsid w:val="007B3D99"/>
    <w:rsid w:val="007C1B76"/>
    <w:rsid w:val="007C369B"/>
    <w:rsid w:val="007C784D"/>
    <w:rsid w:val="007D2B08"/>
    <w:rsid w:val="007D37D5"/>
    <w:rsid w:val="007D4845"/>
    <w:rsid w:val="007D74AE"/>
    <w:rsid w:val="007D7AE8"/>
    <w:rsid w:val="007E0E75"/>
    <w:rsid w:val="007E2B68"/>
    <w:rsid w:val="007E3673"/>
    <w:rsid w:val="007F217E"/>
    <w:rsid w:val="007F25EE"/>
    <w:rsid w:val="007F39B8"/>
    <w:rsid w:val="007F44CB"/>
    <w:rsid w:val="007F6D35"/>
    <w:rsid w:val="007F7A4E"/>
    <w:rsid w:val="00800332"/>
    <w:rsid w:val="00801438"/>
    <w:rsid w:val="00801626"/>
    <w:rsid w:val="008030E7"/>
    <w:rsid w:val="008074FF"/>
    <w:rsid w:val="0081147D"/>
    <w:rsid w:val="00812184"/>
    <w:rsid w:val="008155C2"/>
    <w:rsid w:val="00822721"/>
    <w:rsid w:val="00822FBB"/>
    <w:rsid w:val="00827166"/>
    <w:rsid w:val="008275F0"/>
    <w:rsid w:val="0083081F"/>
    <w:rsid w:val="00833F46"/>
    <w:rsid w:val="00835E46"/>
    <w:rsid w:val="008374CD"/>
    <w:rsid w:val="00840043"/>
    <w:rsid w:val="00840603"/>
    <w:rsid w:val="008408A8"/>
    <w:rsid w:val="00853438"/>
    <w:rsid w:val="008570E9"/>
    <w:rsid w:val="00861D27"/>
    <w:rsid w:val="00862B38"/>
    <w:rsid w:val="00864DFF"/>
    <w:rsid w:val="00866FDD"/>
    <w:rsid w:val="0087297A"/>
    <w:rsid w:val="00875ABB"/>
    <w:rsid w:val="0087768E"/>
    <w:rsid w:val="00881875"/>
    <w:rsid w:val="0088375D"/>
    <w:rsid w:val="00884000"/>
    <w:rsid w:val="00885C8D"/>
    <w:rsid w:val="008876EA"/>
    <w:rsid w:val="00892385"/>
    <w:rsid w:val="008A0857"/>
    <w:rsid w:val="008A0DCE"/>
    <w:rsid w:val="008A3D19"/>
    <w:rsid w:val="008A4350"/>
    <w:rsid w:val="008A51CD"/>
    <w:rsid w:val="008B14BF"/>
    <w:rsid w:val="008B1724"/>
    <w:rsid w:val="008B3004"/>
    <w:rsid w:val="008B3119"/>
    <w:rsid w:val="008B4976"/>
    <w:rsid w:val="008B5E86"/>
    <w:rsid w:val="008B75D7"/>
    <w:rsid w:val="008B7836"/>
    <w:rsid w:val="008C3A26"/>
    <w:rsid w:val="008C53DE"/>
    <w:rsid w:val="008C598E"/>
    <w:rsid w:val="008C5EAF"/>
    <w:rsid w:val="008C60FA"/>
    <w:rsid w:val="008D178B"/>
    <w:rsid w:val="008D208A"/>
    <w:rsid w:val="008D79E5"/>
    <w:rsid w:val="008E1675"/>
    <w:rsid w:val="008E2C73"/>
    <w:rsid w:val="008E2EEC"/>
    <w:rsid w:val="008E377C"/>
    <w:rsid w:val="008E3D49"/>
    <w:rsid w:val="008E5A9B"/>
    <w:rsid w:val="008E69F4"/>
    <w:rsid w:val="008F36B1"/>
    <w:rsid w:val="008F5605"/>
    <w:rsid w:val="008F68E7"/>
    <w:rsid w:val="008F6A3D"/>
    <w:rsid w:val="00901463"/>
    <w:rsid w:val="009059C0"/>
    <w:rsid w:val="009107CB"/>
    <w:rsid w:val="00912EB9"/>
    <w:rsid w:val="0091343A"/>
    <w:rsid w:val="00913756"/>
    <w:rsid w:val="00916079"/>
    <w:rsid w:val="00921962"/>
    <w:rsid w:val="009230A0"/>
    <w:rsid w:val="00923461"/>
    <w:rsid w:val="0092357F"/>
    <w:rsid w:val="009243F1"/>
    <w:rsid w:val="00924A48"/>
    <w:rsid w:val="00924FB5"/>
    <w:rsid w:val="00925EF4"/>
    <w:rsid w:val="0093170D"/>
    <w:rsid w:val="0093224E"/>
    <w:rsid w:val="009337D0"/>
    <w:rsid w:val="009432DB"/>
    <w:rsid w:val="00943FB3"/>
    <w:rsid w:val="00946622"/>
    <w:rsid w:val="00950150"/>
    <w:rsid w:val="0095079F"/>
    <w:rsid w:val="00953B91"/>
    <w:rsid w:val="009569B2"/>
    <w:rsid w:val="00961B9F"/>
    <w:rsid w:val="009707E3"/>
    <w:rsid w:val="00970AD6"/>
    <w:rsid w:val="00972B2C"/>
    <w:rsid w:val="00972B68"/>
    <w:rsid w:val="00974084"/>
    <w:rsid w:val="009746D6"/>
    <w:rsid w:val="00975AAB"/>
    <w:rsid w:val="009762C0"/>
    <w:rsid w:val="00977FD7"/>
    <w:rsid w:val="0098285A"/>
    <w:rsid w:val="00991A24"/>
    <w:rsid w:val="00993AAE"/>
    <w:rsid w:val="00996692"/>
    <w:rsid w:val="009968A9"/>
    <w:rsid w:val="0099697C"/>
    <w:rsid w:val="00997561"/>
    <w:rsid w:val="009A1387"/>
    <w:rsid w:val="009A1FF0"/>
    <w:rsid w:val="009A61CE"/>
    <w:rsid w:val="009B01C3"/>
    <w:rsid w:val="009B6546"/>
    <w:rsid w:val="009B7429"/>
    <w:rsid w:val="009C178C"/>
    <w:rsid w:val="009C47A0"/>
    <w:rsid w:val="009C4F71"/>
    <w:rsid w:val="009D02A1"/>
    <w:rsid w:val="009D1B53"/>
    <w:rsid w:val="009D266F"/>
    <w:rsid w:val="009D4FD5"/>
    <w:rsid w:val="009D63B5"/>
    <w:rsid w:val="009E16B3"/>
    <w:rsid w:val="009E1A68"/>
    <w:rsid w:val="009E2379"/>
    <w:rsid w:val="009E4A98"/>
    <w:rsid w:val="009F456F"/>
    <w:rsid w:val="009F5B92"/>
    <w:rsid w:val="00A07489"/>
    <w:rsid w:val="00A14163"/>
    <w:rsid w:val="00A14426"/>
    <w:rsid w:val="00A21994"/>
    <w:rsid w:val="00A2462F"/>
    <w:rsid w:val="00A3053F"/>
    <w:rsid w:val="00A37D57"/>
    <w:rsid w:val="00A4082A"/>
    <w:rsid w:val="00A40E7A"/>
    <w:rsid w:val="00A42900"/>
    <w:rsid w:val="00A42E6E"/>
    <w:rsid w:val="00A44959"/>
    <w:rsid w:val="00A45301"/>
    <w:rsid w:val="00A46B23"/>
    <w:rsid w:val="00A50287"/>
    <w:rsid w:val="00A50D94"/>
    <w:rsid w:val="00A5277C"/>
    <w:rsid w:val="00A530C5"/>
    <w:rsid w:val="00A56915"/>
    <w:rsid w:val="00A5778E"/>
    <w:rsid w:val="00A61DFE"/>
    <w:rsid w:val="00A64A43"/>
    <w:rsid w:val="00A654F9"/>
    <w:rsid w:val="00A66628"/>
    <w:rsid w:val="00A6663B"/>
    <w:rsid w:val="00A735AE"/>
    <w:rsid w:val="00A74A75"/>
    <w:rsid w:val="00A75D59"/>
    <w:rsid w:val="00A8002B"/>
    <w:rsid w:val="00A81DDF"/>
    <w:rsid w:val="00A82D86"/>
    <w:rsid w:val="00A83B6D"/>
    <w:rsid w:val="00A849A2"/>
    <w:rsid w:val="00A84C14"/>
    <w:rsid w:val="00A918D3"/>
    <w:rsid w:val="00A926C3"/>
    <w:rsid w:val="00A94108"/>
    <w:rsid w:val="00A942D0"/>
    <w:rsid w:val="00A95514"/>
    <w:rsid w:val="00AA3A60"/>
    <w:rsid w:val="00AA4397"/>
    <w:rsid w:val="00AA4714"/>
    <w:rsid w:val="00AA551E"/>
    <w:rsid w:val="00AB1F71"/>
    <w:rsid w:val="00AB3385"/>
    <w:rsid w:val="00AB4AE2"/>
    <w:rsid w:val="00AB4B8F"/>
    <w:rsid w:val="00AC06B9"/>
    <w:rsid w:val="00AC13AC"/>
    <w:rsid w:val="00AC16EC"/>
    <w:rsid w:val="00AC3215"/>
    <w:rsid w:val="00AC3EF3"/>
    <w:rsid w:val="00AD1F33"/>
    <w:rsid w:val="00AD4F93"/>
    <w:rsid w:val="00AD5CBB"/>
    <w:rsid w:val="00AD79C2"/>
    <w:rsid w:val="00AE7AFB"/>
    <w:rsid w:val="00AF0AE5"/>
    <w:rsid w:val="00AF0DD6"/>
    <w:rsid w:val="00AF2E9D"/>
    <w:rsid w:val="00AF30DD"/>
    <w:rsid w:val="00AF553F"/>
    <w:rsid w:val="00B021F8"/>
    <w:rsid w:val="00B0622F"/>
    <w:rsid w:val="00B07227"/>
    <w:rsid w:val="00B142D4"/>
    <w:rsid w:val="00B20011"/>
    <w:rsid w:val="00B22116"/>
    <w:rsid w:val="00B30B42"/>
    <w:rsid w:val="00B31900"/>
    <w:rsid w:val="00B34BF0"/>
    <w:rsid w:val="00B34FFA"/>
    <w:rsid w:val="00B400D4"/>
    <w:rsid w:val="00B455E7"/>
    <w:rsid w:val="00B45785"/>
    <w:rsid w:val="00B47958"/>
    <w:rsid w:val="00B47BDF"/>
    <w:rsid w:val="00B5053D"/>
    <w:rsid w:val="00B50CA4"/>
    <w:rsid w:val="00B52282"/>
    <w:rsid w:val="00B63C14"/>
    <w:rsid w:val="00B664F4"/>
    <w:rsid w:val="00B67A28"/>
    <w:rsid w:val="00B729C3"/>
    <w:rsid w:val="00B72A7A"/>
    <w:rsid w:val="00B7338D"/>
    <w:rsid w:val="00B807EA"/>
    <w:rsid w:val="00B83126"/>
    <w:rsid w:val="00B843FA"/>
    <w:rsid w:val="00B849CE"/>
    <w:rsid w:val="00B864F0"/>
    <w:rsid w:val="00B867B5"/>
    <w:rsid w:val="00B86E6D"/>
    <w:rsid w:val="00B872DA"/>
    <w:rsid w:val="00B920BF"/>
    <w:rsid w:val="00B95DDA"/>
    <w:rsid w:val="00B970EC"/>
    <w:rsid w:val="00BA14DF"/>
    <w:rsid w:val="00BA1BD6"/>
    <w:rsid w:val="00BA3675"/>
    <w:rsid w:val="00BA4005"/>
    <w:rsid w:val="00BA4C7A"/>
    <w:rsid w:val="00BA5C4A"/>
    <w:rsid w:val="00BA652E"/>
    <w:rsid w:val="00BB3D0E"/>
    <w:rsid w:val="00BB4405"/>
    <w:rsid w:val="00BB72FD"/>
    <w:rsid w:val="00BB739B"/>
    <w:rsid w:val="00BC01C5"/>
    <w:rsid w:val="00BC0E45"/>
    <w:rsid w:val="00BC2176"/>
    <w:rsid w:val="00BC256A"/>
    <w:rsid w:val="00BC2DB4"/>
    <w:rsid w:val="00BC2EDB"/>
    <w:rsid w:val="00BC2F76"/>
    <w:rsid w:val="00BC42D4"/>
    <w:rsid w:val="00BC68DC"/>
    <w:rsid w:val="00BC735C"/>
    <w:rsid w:val="00BD0E5A"/>
    <w:rsid w:val="00BD1ECB"/>
    <w:rsid w:val="00BD7F06"/>
    <w:rsid w:val="00BE3ECB"/>
    <w:rsid w:val="00BE451B"/>
    <w:rsid w:val="00BE5E25"/>
    <w:rsid w:val="00BE6801"/>
    <w:rsid w:val="00BE6B20"/>
    <w:rsid w:val="00BE6F76"/>
    <w:rsid w:val="00BE7707"/>
    <w:rsid w:val="00BE7E2D"/>
    <w:rsid w:val="00BF05DD"/>
    <w:rsid w:val="00BF1550"/>
    <w:rsid w:val="00BF1629"/>
    <w:rsid w:val="00BF26C0"/>
    <w:rsid w:val="00BF3519"/>
    <w:rsid w:val="00C00689"/>
    <w:rsid w:val="00C00C1E"/>
    <w:rsid w:val="00C011DB"/>
    <w:rsid w:val="00C018A3"/>
    <w:rsid w:val="00C065FC"/>
    <w:rsid w:val="00C07A9F"/>
    <w:rsid w:val="00C104A8"/>
    <w:rsid w:val="00C10E72"/>
    <w:rsid w:val="00C12692"/>
    <w:rsid w:val="00C16A21"/>
    <w:rsid w:val="00C205D4"/>
    <w:rsid w:val="00C20FA4"/>
    <w:rsid w:val="00C22B0D"/>
    <w:rsid w:val="00C24352"/>
    <w:rsid w:val="00C256EB"/>
    <w:rsid w:val="00C2728A"/>
    <w:rsid w:val="00C30A01"/>
    <w:rsid w:val="00C30C52"/>
    <w:rsid w:val="00C3737C"/>
    <w:rsid w:val="00C40385"/>
    <w:rsid w:val="00C4369D"/>
    <w:rsid w:val="00C45553"/>
    <w:rsid w:val="00C45857"/>
    <w:rsid w:val="00C45F13"/>
    <w:rsid w:val="00C516DD"/>
    <w:rsid w:val="00C56535"/>
    <w:rsid w:val="00C5676F"/>
    <w:rsid w:val="00C637C5"/>
    <w:rsid w:val="00C7050C"/>
    <w:rsid w:val="00C75C3C"/>
    <w:rsid w:val="00C77A91"/>
    <w:rsid w:val="00C81239"/>
    <w:rsid w:val="00C813D4"/>
    <w:rsid w:val="00C8209D"/>
    <w:rsid w:val="00C82C1E"/>
    <w:rsid w:val="00C836A1"/>
    <w:rsid w:val="00C83806"/>
    <w:rsid w:val="00C83A48"/>
    <w:rsid w:val="00C847D1"/>
    <w:rsid w:val="00C84826"/>
    <w:rsid w:val="00C86425"/>
    <w:rsid w:val="00C86836"/>
    <w:rsid w:val="00C86D94"/>
    <w:rsid w:val="00C92D31"/>
    <w:rsid w:val="00C93494"/>
    <w:rsid w:val="00C95AF0"/>
    <w:rsid w:val="00C95FE8"/>
    <w:rsid w:val="00CA0D95"/>
    <w:rsid w:val="00CA25A2"/>
    <w:rsid w:val="00CA2D30"/>
    <w:rsid w:val="00CA38BE"/>
    <w:rsid w:val="00CA6537"/>
    <w:rsid w:val="00CA7186"/>
    <w:rsid w:val="00CA79C8"/>
    <w:rsid w:val="00CC2721"/>
    <w:rsid w:val="00CC36E1"/>
    <w:rsid w:val="00CC6C28"/>
    <w:rsid w:val="00CC7CEC"/>
    <w:rsid w:val="00CD3A25"/>
    <w:rsid w:val="00CD5C74"/>
    <w:rsid w:val="00CD66C6"/>
    <w:rsid w:val="00CD7DE5"/>
    <w:rsid w:val="00CE4407"/>
    <w:rsid w:val="00CF129E"/>
    <w:rsid w:val="00CF15C3"/>
    <w:rsid w:val="00CF28BF"/>
    <w:rsid w:val="00CF3032"/>
    <w:rsid w:val="00CF5080"/>
    <w:rsid w:val="00CF5BD0"/>
    <w:rsid w:val="00CF6852"/>
    <w:rsid w:val="00D02D5E"/>
    <w:rsid w:val="00D03D3A"/>
    <w:rsid w:val="00D0485C"/>
    <w:rsid w:val="00D05407"/>
    <w:rsid w:val="00D10206"/>
    <w:rsid w:val="00D11A3A"/>
    <w:rsid w:val="00D12483"/>
    <w:rsid w:val="00D12F3D"/>
    <w:rsid w:val="00D14CD0"/>
    <w:rsid w:val="00D15B4E"/>
    <w:rsid w:val="00D20E7B"/>
    <w:rsid w:val="00D20E7C"/>
    <w:rsid w:val="00D240FE"/>
    <w:rsid w:val="00D25948"/>
    <w:rsid w:val="00D27FFB"/>
    <w:rsid w:val="00D30F12"/>
    <w:rsid w:val="00D32B99"/>
    <w:rsid w:val="00D36C4E"/>
    <w:rsid w:val="00D36E70"/>
    <w:rsid w:val="00D405BA"/>
    <w:rsid w:val="00D45857"/>
    <w:rsid w:val="00D47315"/>
    <w:rsid w:val="00D47AE1"/>
    <w:rsid w:val="00D51DF6"/>
    <w:rsid w:val="00D52259"/>
    <w:rsid w:val="00D52289"/>
    <w:rsid w:val="00D57E1B"/>
    <w:rsid w:val="00D62A14"/>
    <w:rsid w:val="00D6553A"/>
    <w:rsid w:val="00D65C36"/>
    <w:rsid w:val="00D676B1"/>
    <w:rsid w:val="00D704D4"/>
    <w:rsid w:val="00D70CD7"/>
    <w:rsid w:val="00D754EB"/>
    <w:rsid w:val="00D758AF"/>
    <w:rsid w:val="00D768E2"/>
    <w:rsid w:val="00D81B92"/>
    <w:rsid w:val="00D8330F"/>
    <w:rsid w:val="00D9170B"/>
    <w:rsid w:val="00D91CCA"/>
    <w:rsid w:val="00D92CB0"/>
    <w:rsid w:val="00D935BB"/>
    <w:rsid w:val="00D93826"/>
    <w:rsid w:val="00D97611"/>
    <w:rsid w:val="00DA047C"/>
    <w:rsid w:val="00DA3C23"/>
    <w:rsid w:val="00DA6D7D"/>
    <w:rsid w:val="00DA782F"/>
    <w:rsid w:val="00DB17A0"/>
    <w:rsid w:val="00DB2A6A"/>
    <w:rsid w:val="00DB2B79"/>
    <w:rsid w:val="00DB3FF6"/>
    <w:rsid w:val="00DB759F"/>
    <w:rsid w:val="00DB76AD"/>
    <w:rsid w:val="00DC02BD"/>
    <w:rsid w:val="00DC0AC7"/>
    <w:rsid w:val="00DC18BB"/>
    <w:rsid w:val="00DC193B"/>
    <w:rsid w:val="00DC2E04"/>
    <w:rsid w:val="00DC2F5D"/>
    <w:rsid w:val="00DC71A5"/>
    <w:rsid w:val="00DD1601"/>
    <w:rsid w:val="00DD22D9"/>
    <w:rsid w:val="00DD47BC"/>
    <w:rsid w:val="00DD5BDD"/>
    <w:rsid w:val="00DE01A4"/>
    <w:rsid w:val="00DE2962"/>
    <w:rsid w:val="00DE3E96"/>
    <w:rsid w:val="00DE666F"/>
    <w:rsid w:val="00DE6B5E"/>
    <w:rsid w:val="00DE6F3E"/>
    <w:rsid w:val="00DF0B10"/>
    <w:rsid w:val="00DF32A8"/>
    <w:rsid w:val="00E03102"/>
    <w:rsid w:val="00E03938"/>
    <w:rsid w:val="00E06023"/>
    <w:rsid w:val="00E10288"/>
    <w:rsid w:val="00E118BC"/>
    <w:rsid w:val="00E224BD"/>
    <w:rsid w:val="00E22C8C"/>
    <w:rsid w:val="00E23D35"/>
    <w:rsid w:val="00E242B5"/>
    <w:rsid w:val="00E24444"/>
    <w:rsid w:val="00E25831"/>
    <w:rsid w:val="00E25835"/>
    <w:rsid w:val="00E314C3"/>
    <w:rsid w:val="00E3360D"/>
    <w:rsid w:val="00E409BB"/>
    <w:rsid w:val="00E42538"/>
    <w:rsid w:val="00E432D5"/>
    <w:rsid w:val="00E4401F"/>
    <w:rsid w:val="00E447DC"/>
    <w:rsid w:val="00E470E3"/>
    <w:rsid w:val="00E52127"/>
    <w:rsid w:val="00E5325E"/>
    <w:rsid w:val="00E54967"/>
    <w:rsid w:val="00E54ECE"/>
    <w:rsid w:val="00E554C3"/>
    <w:rsid w:val="00E64518"/>
    <w:rsid w:val="00E65E21"/>
    <w:rsid w:val="00E67BB4"/>
    <w:rsid w:val="00E76B8E"/>
    <w:rsid w:val="00E7759B"/>
    <w:rsid w:val="00E77AD3"/>
    <w:rsid w:val="00E80567"/>
    <w:rsid w:val="00E81F5E"/>
    <w:rsid w:val="00E82BF7"/>
    <w:rsid w:val="00E870F8"/>
    <w:rsid w:val="00E8775C"/>
    <w:rsid w:val="00E906D0"/>
    <w:rsid w:val="00E93CF4"/>
    <w:rsid w:val="00E9512E"/>
    <w:rsid w:val="00E95190"/>
    <w:rsid w:val="00E95D6C"/>
    <w:rsid w:val="00E96624"/>
    <w:rsid w:val="00E96837"/>
    <w:rsid w:val="00EA16AF"/>
    <w:rsid w:val="00EA47CD"/>
    <w:rsid w:val="00EA5C33"/>
    <w:rsid w:val="00EA6036"/>
    <w:rsid w:val="00EA6720"/>
    <w:rsid w:val="00EA6B32"/>
    <w:rsid w:val="00EA6EDE"/>
    <w:rsid w:val="00EA71D9"/>
    <w:rsid w:val="00EB1974"/>
    <w:rsid w:val="00EB1C15"/>
    <w:rsid w:val="00EB1F2D"/>
    <w:rsid w:val="00EB41BF"/>
    <w:rsid w:val="00EB64C6"/>
    <w:rsid w:val="00EB746B"/>
    <w:rsid w:val="00EB7A3C"/>
    <w:rsid w:val="00EB7D2A"/>
    <w:rsid w:val="00EC1DC1"/>
    <w:rsid w:val="00EC4DEB"/>
    <w:rsid w:val="00ED09C5"/>
    <w:rsid w:val="00ED6AEA"/>
    <w:rsid w:val="00EE1C67"/>
    <w:rsid w:val="00EE328B"/>
    <w:rsid w:val="00EE492B"/>
    <w:rsid w:val="00EE4E43"/>
    <w:rsid w:val="00EE6D1E"/>
    <w:rsid w:val="00EE6FF1"/>
    <w:rsid w:val="00EF2E98"/>
    <w:rsid w:val="00EF3F5C"/>
    <w:rsid w:val="00EF4A52"/>
    <w:rsid w:val="00EF794C"/>
    <w:rsid w:val="00EF7ACB"/>
    <w:rsid w:val="00F0049D"/>
    <w:rsid w:val="00F036AD"/>
    <w:rsid w:val="00F04E8B"/>
    <w:rsid w:val="00F061E8"/>
    <w:rsid w:val="00F10BCD"/>
    <w:rsid w:val="00F10F65"/>
    <w:rsid w:val="00F10FC4"/>
    <w:rsid w:val="00F111E2"/>
    <w:rsid w:val="00F11CA8"/>
    <w:rsid w:val="00F11F6B"/>
    <w:rsid w:val="00F11F81"/>
    <w:rsid w:val="00F13B3B"/>
    <w:rsid w:val="00F140D0"/>
    <w:rsid w:val="00F15C29"/>
    <w:rsid w:val="00F204C4"/>
    <w:rsid w:val="00F214D3"/>
    <w:rsid w:val="00F21B77"/>
    <w:rsid w:val="00F21D47"/>
    <w:rsid w:val="00F2494A"/>
    <w:rsid w:val="00F24B80"/>
    <w:rsid w:val="00F30DD2"/>
    <w:rsid w:val="00F30E82"/>
    <w:rsid w:val="00F37E32"/>
    <w:rsid w:val="00F441FC"/>
    <w:rsid w:val="00F44AAA"/>
    <w:rsid w:val="00F458C9"/>
    <w:rsid w:val="00F45F15"/>
    <w:rsid w:val="00F46AB6"/>
    <w:rsid w:val="00F5508A"/>
    <w:rsid w:val="00F55CF1"/>
    <w:rsid w:val="00F57527"/>
    <w:rsid w:val="00F60EE6"/>
    <w:rsid w:val="00F6150B"/>
    <w:rsid w:val="00F6495D"/>
    <w:rsid w:val="00F65A80"/>
    <w:rsid w:val="00F71304"/>
    <w:rsid w:val="00F737B4"/>
    <w:rsid w:val="00F75E0A"/>
    <w:rsid w:val="00F9060B"/>
    <w:rsid w:val="00F90B26"/>
    <w:rsid w:val="00F9122D"/>
    <w:rsid w:val="00F92C3E"/>
    <w:rsid w:val="00F93155"/>
    <w:rsid w:val="00F93291"/>
    <w:rsid w:val="00FA0235"/>
    <w:rsid w:val="00FA15A4"/>
    <w:rsid w:val="00FA4309"/>
    <w:rsid w:val="00FA487A"/>
    <w:rsid w:val="00FA4C8C"/>
    <w:rsid w:val="00FA5DB0"/>
    <w:rsid w:val="00FA71DA"/>
    <w:rsid w:val="00FB14E2"/>
    <w:rsid w:val="00FB3B4C"/>
    <w:rsid w:val="00FB646F"/>
    <w:rsid w:val="00FC1BB0"/>
    <w:rsid w:val="00FD19A3"/>
    <w:rsid w:val="00FD34B1"/>
    <w:rsid w:val="00FD3F13"/>
    <w:rsid w:val="00FD4635"/>
    <w:rsid w:val="00FD7709"/>
    <w:rsid w:val="00FE1474"/>
    <w:rsid w:val="00FE270E"/>
    <w:rsid w:val="00FE51A4"/>
    <w:rsid w:val="00FE5CFC"/>
    <w:rsid w:val="00FE60BE"/>
    <w:rsid w:val="00FF089D"/>
    <w:rsid w:val="00FF25AD"/>
    <w:rsid w:val="00FF34E9"/>
    <w:rsid w:val="00FF3533"/>
    <w:rsid w:val="00FF3790"/>
    <w:rsid w:val="00FF3A69"/>
    <w:rsid w:val="00FF6C50"/>
  </w:rsids>
  <m:mathPr>
    <m:mathFont m:val="Impac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7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Diskretbetoning">
    <w:name w:val="Subtle Emphasis"/>
    <w:basedOn w:val="Standardstycketypsnitt"/>
    <w:uiPriority w:val="19"/>
    <w:qFormat/>
    <w:rsid w:val="004F1ABE"/>
    <w:rPr>
      <w:i/>
      <w:iCs/>
      <w:color w:val="808080" w:themeColor="text1" w:themeTint="7F"/>
    </w:rPr>
  </w:style>
  <w:style w:type="paragraph" w:styleId="Liststycke">
    <w:name w:val="List Paragraph"/>
    <w:basedOn w:val="Normal"/>
    <w:uiPriority w:val="34"/>
    <w:qFormat/>
    <w:rsid w:val="00C92D31"/>
    <w:pPr>
      <w:ind w:left="720"/>
      <w:contextualSpacing/>
    </w:pPr>
  </w:style>
  <w:style w:type="paragraph" w:styleId="Bubbeltext">
    <w:name w:val="Balloon Text"/>
    <w:basedOn w:val="Normal"/>
    <w:link w:val="BubbeltextChar"/>
    <w:uiPriority w:val="99"/>
    <w:semiHidden/>
    <w:unhideWhenUsed/>
    <w:rsid w:val="00FF3790"/>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FF3790"/>
    <w:rPr>
      <w:rFonts w:ascii="Tahoma" w:hAnsi="Tahoma" w:cs="Tahoma"/>
      <w:sz w:val="16"/>
      <w:szCs w:val="16"/>
    </w:rPr>
  </w:style>
  <w:style w:type="paragraph" w:styleId="Normalwebb">
    <w:name w:val="Normal (Web)"/>
    <w:basedOn w:val="Normal"/>
    <w:uiPriority w:val="99"/>
    <w:semiHidden/>
    <w:unhideWhenUsed/>
    <w:rsid w:val="002F650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eckensnitt"/>
    <w:uiPriority w:val="19"/>
    <w:qFormat/>
    <w:rsid w:val="004F1ABE"/>
    <w:rPr>
      <w:i/>
      <w:iCs/>
      <w:color w:val="808080" w:themeColor="text1" w:themeTint="7F"/>
    </w:rPr>
  </w:style>
  <w:style w:type="paragraph" w:styleId="Liststycke">
    <w:name w:val="List Paragraph"/>
    <w:basedOn w:val="Normal"/>
    <w:uiPriority w:val="34"/>
    <w:qFormat/>
    <w:rsid w:val="00C92D31"/>
    <w:pPr>
      <w:ind w:left="720"/>
      <w:contextualSpacing/>
    </w:pPr>
  </w:style>
  <w:style w:type="paragraph" w:styleId="Ballongtext">
    <w:name w:val="Balloon Text"/>
    <w:basedOn w:val="Normal"/>
    <w:link w:val="BallongtextChar"/>
    <w:uiPriority w:val="99"/>
    <w:semiHidden/>
    <w:unhideWhenUsed/>
    <w:rsid w:val="00FF379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F3790"/>
    <w:rPr>
      <w:rFonts w:ascii="Tahoma" w:hAnsi="Tahoma" w:cs="Tahoma"/>
      <w:sz w:val="16"/>
      <w:szCs w:val="16"/>
    </w:rPr>
  </w:style>
  <w:style w:type="paragraph" w:styleId="Normalwebb">
    <w:name w:val="Normal (Web)"/>
    <w:basedOn w:val="Normal"/>
    <w:uiPriority w:val="99"/>
    <w:semiHidden/>
    <w:unhideWhenUsed/>
    <w:rsid w:val="002F650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93622504">
      <w:bodyDiv w:val="1"/>
      <w:marLeft w:val="0"/>
      <w:marRight w:val="0"/>
      <w:marTop w:val="0"/>
      <w:marBottom w:val="0"/>
      <w:divBdr>
        <w:top w:val="none" w:sz="0" w:space="0" w:color="auto"/>
        <w:left w:val="none" w:sz="0" w:space="0" w:color="auto"/>
        <w:bottom w:val="none" w:sz="0" w:space="0" w:color="auto"/>
        <w:right w:val="none" w:sz="0" w:space="0" w:color="auto"/>
      </w:divBdr>
    </w:div>
    <w:div w:id="552812480">
      <w:bodyDiv w:val="1"/>
      <w:marLeft w:val="0"/>
      <w:marRight w:val="0"/>
      <w:marTop w:val="0"/>
      <w:marBottom w:val="0"/>
      <w:divBdr>
        <w:top w:val="none" w:sz="0" w:space="0" w:color="auto"/>
        <w:left w:val="none" w:sz="0" w:space="0" w:color="auto"/>
        <w:bottom w:val="none" w:sz="0" w:space="0" w:color="auto"/>
        <w:right w:val="none" w:sz="0" w:space="0" w:color="auto"/>
      </w:divBdr>
    </w:div>
    <w:div w:id="21118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1775</Words>
  <Characters>10123</Characters>
  <Application>Microsoft Macintosh Word</Application>
  <DocSecurity>0</DocSecurity>
  <Lines>84</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Gunnila</dc:creator>
  <cp:lastModifiedBy>Inger Helgesson</cp:lastModifiedBy>
  <cp:revision>7</cp:revision>
  <cp:lastPrinted>2015-09-30T18:13:00Z</cp:lastPrinted>
  <dcterms:created xsi:type="dcterms:W3CDTF">2016-01-04T16:02:00Z</dcterms:created>
  <dcterms:modified xsi:type="dcterms:W3CDTF">2016-01-06T12:21:00Z</dcterms:modified>
</cp:coreProperties>
</file>